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E478" w14:textId="77777777" w:rsidR="00D11F71" w:rsidRDefault="005656E2">
      <w:pPr>
        <w:spacing w:after="40"/>
      </w:pPr>
      <w:r>
        <w:rPr>
          <w:b/>
          <w:bCs/>
        </w:rPr>
        <w:t>Allegato A</w:t>
      </w:r>
    </w:p>
    <w:p w14:paraId="749885B0" w14:textId="77777777" w:rsidR="00D11F71" w:rsidRDefault="005656E2">
      <w:pPr>
        <w:spacing w:after="240"/>
      </w:pPr>
      <w:r>
        <w:t>(in carta libera)</w:t>
      </w:r>
    </w:p>
    <w:p w14:paraId="1A4DB6B0" w14:textId="77777777" w:rsidR="00D11F71" w:rsidRDefault="005656E2">
      <w:pPr>
        <w:spacing w:after="40"/>
        <w:jc w:val="right"/>
      </w:pPr>
      <w:r>
        <w:rPr>
          <w:b/>
          <w:bCs/>
        </w:rPr>
        <w:t>Spett.le COMUNE DI DERVIO</w:t>
      </w:r>
    </w:p>
    <w:p w14:paraId="32663A42" w14:textId="77777777" w:rsidR="00D11F71" w:rsidRDefault="005656E2">
      <w:pPr>
        <w:spacing w:after="40"/>
        <w:jc w:val="right"/>
      </w:pPr>
      <w:r>
        <w:rPr>
          <w:b/>
          <w:bCs/>
          <w:i/>
          <w:iCs/>
        </w:rPr>
        <w:t>Piazza Quattro Novembre 3 — 23824 Dervio (LC)</w:t>
      </w:r>
    </w:p>
    <w:p w14:paraId="16D5B1EC" w14:textId="77777777" w:rsidR="00D11F71" w:rsidRDefault="005656E2">
      <w:pPr>
        <w:spacing w:after="240"/>
        <w:jc w:val="right"/>
      </w:pPr>
      <w:r>
        <w:rPr>
          <w:b/>
          <w:bCs/>
          <w:i/>
          <w:iCs/>
        </w:rPr>
        <w:t>PEC: ______________________</w:t>
      </w:r>
    </w:p>
    <w:p w14:paraId="1F176A33" w14:textId="77777777" w:rsidR="00D11F71" w:rsidRDefault="005656E2">
      <w:pPr>
        <w:spacing w:after="60"/>
        <w:jc w:val="center"/>
      </w:pPr>
      <w:r>
        <w:rPr>
          <w:b/>
          <w:bCs/>
        </w:rPr>
        <w:t>DOMANDA DI MANIFESTAZIONE DI INTERESSE E OFFERTA ECONOMICA</w:t>
      </w:r>
    </w:p>
    <w:p w14:paraId="6051FA98" w14:textId="77777777" w:rsidR="00D11F71" w:rsidRDefault="005656E2">
      <w:pPr>
        <w:spacing w:after="240"/>
        <w:jc w:val="center"/>
      </w:pPr>
      <w:r>
        <w:rPr>
          <w:b/>
          <w:bCs/>
        </w:rPr>
        <w:t>Locazione di una o più aree private da adibire a parcheggio pubblico stagionale — anno 2026 (120–150 giorni), con eventuale nuovo contratto per l’anno 2027 (180 giorni, aprile–settembre)</w:t>
      </w:r>
    </w:p>
    <w:p w14:paraId="440791C7" w14:textId="7A5593A7" w:rsidR="00D11F71" w:rsidRDefault="005656E2">
      <w:pPr>
        <w:spacing w:after="120"/>
        <w:jc w:val="both"/>
      </w:pPr>
      <w:r>
        <w:t xml:space="preserve">Il/La sottoscritto/a ______________________________, nato/a </w:t>
      </w:r>
      <w:proofErr w:type="spellStart"/>
      <w:r>
        <w:t>a</w:t>
      </w:r>
      <w:proofErr w:type="spellEnd"/>
      <w:r>
        <w:t xml:space="preserve"> ______________________ il __/__/______, C.F. ______________________, residente</w:t>
      </w:r>
      <w:r w:rsidR="00C00A16">
        <w:t>/domiciliato</w:t>
      </w:r>
      <w:r>
        <w:t xml:space="preserve"> in ______________________, via ______________________ n. ____, tel. ______________, e-mail/PEC ______________________, in qualità di ☐ proprietario ☐ altro titolo: ______________________,</w:t>
      </w:r>
      <w:r w:rsidR="00C00A16">
        <w:t xml:space="preserve"> in qualità di legale rappresentante di _________________________</w:t>
      </w:r>
      <w:r>
        <w:t xml:space="preserve"> con riferimento all’avviso pubblico di indagine di mercato in oggetto,</w:t>
      </w:r>
    </w:p>
    <w:p w14:paraId="71706318" w14:textId="77777777" w:rsidR="00D11F71" w:rsidRDefault="005656E2">
      <w:pPr>
        <w:spacing w:before="120" w:after="120"/>
        <w:jc w:val="center"/>
      </w:pPr>
      <w:r>
        <w:rPr>
          <w:b/>
          <w:bCs/>
        </w:rPr>
        <w:t>MANIFESTA IL PROPRIO INTERESSE</w:t>
      </w:r>
    </w:p>
    <w:p w14:paraId="7F968DD2" w14:textId="77777777" w:rsidR="00D11F71" w:rsidRDefault="005656E2">
      <w:pPr>
        <w:spacing w:after="120"/>
        <w:jc w:val="both"/>
      </w:pPr>
      <w:r>
        <w:t>a concedere in locazione al Comune di Dervio, per l’anno 2026 e per un periodo compreso tra 120 (centoventi) e 150 (centocinquanta) giorni naturali e consecutivi — la durata effettiva sarà definita in sede contrattuale — l’area di seguito descritta, da adibire a parcheggio pubblico a pagamento, istituito secondo la procedura prevista dalla normativa vigente:</w:t>
      </w:r>
    </w:p>
    <w:p w14:paraId="4DCBA61A" w14:textId="77777777" w:rsidR="00D11F71" w:rsidRDefault="005656E2">
      <w:pPr>
        <w:pStyle w:val="Paragrafoelenco"/>
        <w:numPr>
          <w:ilvl w:val="0"/>
          <w:numId w:val="2"/>
        </w:numPr>
        <w:spacing w:after="120"/>
        <w:jc w:val="both"/>
      </w:pPr>
      <w:r>
        <w:t>ubicazione: via ______________________ n. ____;</w:t>
      </w:r>
    </w:p>
    <w:p w14:paraId="18B0142E" w14:textId="77777777" w:rsidR="00D11F71" w:rsidRDefault="005656E2">
      <w:pPr>
        <w:pStyle w:val="Paragrafoelenco"/>
        <w:numPr>
          <w:ilvl w:val="0"/>
          <w:numId w:val="2"/>
        </w:numPr>
        <w:spacing w:after="120"/>
        <w:jc w:val="both"/>
      </w:pPr>
      <w:r>
        <w:t>identificazione catastale: foglio ____, mappale/i ______________, eventuale sub ____;</w:t>
      </w:r>
    </w:p>
    <w:p w14:paraId="3602EF4B" w14:textId="528BFAC6" w:rsidR="00D11F71" w:rsidRDefault="005656E2">
      <w:pPr>
        <w:pStyle w:val="Paragrafoelenco"/>
        <w:numPr>
          <w:ilvl w:val="0"/>
          <w:numId w:val="2"/>
        </w:numPr>
        <w:spacing w:after="120"/>
        <w:jc w:val="both"/>
      </w:pPr>
      <w:r>
        <w:t xml:space="preserve">superficie offerta: da mq __________ a mq __________ (comunque non inferiore a mq </w:t>
      </w:r>
      <w:r w:rsidR="00C00A16">
        <w:t>1.0</w:t>
      </w:r>
      <w:r>
        <w:t>00);</w:t>
      </w:r>
    </w:p>
    <w:p w14:paraId="29A2EE22" w14:textId="77777777" w:rsidR="00D11F71" w:rsidRDefault="005656E2">
      <w:pPr>
        <w:pStyle w:val="Paragrafoelenco"/>
        <w:numPr>
          <w:ilvl w:val="0"/>
          <w:numId w:val="2"/>
        </w:numPr>
        <w:spacing w:after="120"/>
        <w:jc w:val="both"/>
      </w:pPr>
      <w:r>
        <w:t>accesso carrabile da: ______________________ (viabilità pubblica);</w:t>
      </w:r>
    </w:p>
    <w:p w14:paraId="6A9658AE" w14:textId="77777777" w:rsidR="00D11F71" w:rsidRDefault="005656E2">
      <w:pPr>
        <w:spacing w:before="120" w:after="120"/>
        <w:jc w:val="center"/>
      </w:pPr>
      <w:r>
        <w:rPr>
          <w:b/>
          <w:bCs/>
        </w:rPr>
        <w:t>DICHIARA</w:t>
      </w:r>
    </w:p>
    <w:p w14:paraId="24D4EC3F" w14:textId="77777777" w:rsidR="00D11F71" w:rsidRDefault="005656E2">
      <w:pPr>
        <w:spacing w:after="120"/>
        <w:jc w:val="both"/>
      </w:pPr>
      <w:r>
        <w:t>consapevole delle sanzioni penali previste dall’art. 76 del D.P.R. 445/2000 per le dichiarazioni mendaci, ai sensi degli artt. 46 e 47 del D.P.R. 445/2000, sotto la propria responsabilità:</w:t>
      </w:r>
    </w:p>
    <w:p w14:paraId="1777E8FB" w14:textId="77777777" w:rsidR="00D11F71" w:rsidRDefault="005656E2">
      <w:pPr>
        <w:pStyle w:val="Paragrafoelenco"/>
        <w:numPr>
          <w:ilvl w:val="0"/>
          <w:numId w:val="2"/>
        </w:numPr>
        <w:spacing w:after="120"/>
        <w:jc w:val="both"/>
      </w:pPr>
      <w:r>
        <w:t>di avere la piena e libera disponibilità giuridica dell’area e la legittimazione a concederla in locazione, garantendone la consegna immediata;</w:t>
      </w:r>
    </w:p>
    <w:p w14:paraId="6E31B295" w14:textId="75BFFEA7" w:rsidR="00D11F71" w:rsidRDefault="005656E2">
      <w:pPr>
        <w:pStyle w:val="Paragrafoelenco"/>
        <w:numPr>
          <w:ilvl w:val="0"/>
          <w:numId w:val="2"/>
        </w:numPr>
        <w:spacing w:after="120"/>
        <w:jc w:val="both"/>
      </w:pPr>
      <w:r>
        <w:t>che l’area è pianeggiante, libera da costruzioni e da colture in atto, e dotata di accesso carrabile idoneo dalla viabilità pubblica;</w:t>
      </w:r>
    </w:p>
    <w:p w14:paraId="36BC4CBC" w14:textId="77777777" w:rsidR="00D11F71" w:rsidRDefault="005656E2">
      <w:pPr>
        <w:pStyle w:val="Paragrafoelenco"/>
        <w:numPr>
          <w:ilvl w:val="0"/>
          <w:numId w:val="2"/>
        </w:numPr>
        <w:spacing w:after="120"/>
        <w:jc w:val="both"/>
      </w:pPr>
      <w:r>
        <w:t>l’insussistenza di cause ostative a contrattare con la Pubblica Amministrazione;</w:t>
      </w:r>
    </w:p>
    <w:p w14:paraId="70D8A50E" w14:textId="7C954853" w:rsidR="00D11F71" w:rsidRDefault="005656E2">
      <w:pPr>
        <w:pStyle w:val="Paragrafoelenco"/>
        <w:numPr>
          <w:ilvl w:val="0"/>
          <w:numId w:val="2"/>
        </w:numPr>
        <w:spacing w:after="120"/>
        <w:jc w:val="both"/>
      </w:pPr>
      <w:r>
        <w:t>di accettare integralmente le condizioni dell’avviso, ivi compresa la previsione nel contratto di locazione della facoltà di recesso per entrambe le parti, esercitabile in ogni momento con preavviso di 30 (trenta) giorni, e prendendo atto che la verifica finale sulla possibilità di individuare il parcheggio temporaneo sarà effettuata dall’Ente in base alle norme del Codice della Strada (D.Lgs. 285/1992);</w:t>
      </w:r>
    </w:p>
    <w:p w14:paraId="5376D32A" w14:textId="791C2F64" w:rsidR="00D11F71" w:rsidRDefault="005656E2">
      <w:pPr>
        <w:pStyle w:val="Paragrafoelenco"/>
        <w:numPr>
          <w:ilvl w:val="0"/>
          <w:numId w:val="2"/>
        </w:numPr>
        <w:spacing w:after="120"/>
        <w:jc w:val="both"/>
      </w:pPr>
      <w:r>
        <w:t>di essere disponibile alla stipula di un eventuale nuovo contratto per l’anno 2027, della durata di 180 giorni nel periodo aprile–settembre, ferma restando l’assenza di qualsiasi impegno reciproco al riguardo;</w:t>
      </w:r>
    </w:p>
    <w:p w14:paraId="108FD611" w14:textId="77777777" w:rsidR="00D11F71" w:rsidRDefault="005656E2">
      <w:pPr>
        <w:spacing w:before="120" w:after="120"/>
        <w:jc w:val="center"/>
      </w:pPr>
      <w:r>
        <w:rPr>
          <w:b/>
          <w:bCs/>
        </w:rPr>
        <w:t>OFFRE</w:t>
      </w:r>
    </w:p>
    <w:p w14:paraId="7913FB8D" w14:textId="77777777" w:rsidR="00D11F71" w:rsidRDefault="005656E2">
      <w:pPr>
        <w:spacing w:after="120"/>
        <w:jc w:val="both"/>
      </w:pPr>
      <w:r>
        <w:t>per la locazione dell’area sopra descritta, il seguente canone, la cui quantificazione è effettuata dal/dalla sottoscritto/a, ferma restando la verifica di congruità e coerenza da parte dell’Ente ai sensi dell’art. 7 dell’avviso:</w:t>
      </w:r>
    </w:p>
    <w:p w14:paraId="2EE56EBE" w14:textId="3BC49E64" w:rsidR="00C00A16" w:rsidRDefault="005656E2" w:rsidP="00C00A16">
      <w:pPr>
        <w:pStyle w:val="Paragrafoelenco"/>
        <w:numPr>
          <w:ilvl w:val="0"/>
          <w:numId w:val="2"/>
        </w:numPr>
        <w:spacing w:after="120"/>
        <w:jc w:val="both"/>
      </w:pPr>
      <w:r>
        <w:t>canone unitario offerto: € __________ /mq/giorno (in lettere: ______________________), oltre IVA se applicabile;</w:t>
      </w:r>
    </w:p>
    <w:p w14:paraId="1BB06B35" w14:textId="26AC13EE" w:rsidR="00D11F71" w:rsidRDefault="005656E2">
      <w:pPr>
        <w:pStyle w:val="Paragrafoelenco"/>
        <w:numPr>
          <w:ilvl w:val="0"/>
          <w:numId w:val="2"/>
        </w:numPr>
        <w:spacing w:after="120"/>
        <w:jc w:val="both"/>
      </w:pPr>
      <w:r>
        <w:t>superficie offerta: da mq __________ a mq __________, accettando la superficie individuata dall’ente;</w:t>
      </w:r>
    </w:p>
    <w:p w14:paraId="5809DA7C" w14:textId="77777777" w:rsidR="00D11F71" w:rsidRDefault="005656E2">
      <w:pPr>
        <w:pStyle w:val="Paragrafoelenco"/>
        <w:numPr>
          <w:ilvl w:val="0"/>
          <w:numId w:val="2"/>
        </w:numPr>
        <w:spacing w:after="120"/>
        <w:jc w:val="both"/>
      </w:pPr>
      <w:r>
        <w:lastRenderedPageBreak/>
        <w:t>preso atto che l’importo effettivo sarà rideterminato in ragione della durata contrattuale (120–150 giorni) e della superficie effettivamente utilizzabile certificata dal verbale di sopralluogo dell’Ufficio Tecnico.</w:t>
      </w:r>
    </w:p>
    <w:p w14:paraId="499FED98" w14:textId="77777777" w:rsidR="00C00A16" w:rsidRDefault="005656E2">
      <w:pPr>
        <w:spacing w:before="120" w:after="120"/>
        <w:jc w:val="both"/>
      </w:pPr>
      <w:r>
        <w:t xml:space="preserve">Allegati: </w:t>
      </w:r>
    </w:p>
    <w:p w14:paraId="41C6EEEF" w14:textId="77777777" w:rsidR="00C00A16" w:rsidRDefault="005656E2" w:rsidP="00C00A16">
      <w:pPr>
        <w:pStyle w:val="Paragrafoelenco"/>
        <w:numPr>
          <w:ilvl w:val="0"/>
          <w:numId w:val="4"/>
        </w:numPr>
        <w:spacing w:before="120" w:after="120"/>
        <w:ind w:left="426" w:hanging="426"/>
        <w:jc w:val="both"/>
      </w:pPr>
      <w:r>
        <w:t xml:space="preserve">estratto di mappa/planimetria dell’area </w:t>
      </w:r>
      <w:r w:rsidR="00C00A16">
        <w:t>con</w:t>
      </w:r>
      <w:r>
        <w:t xml:space="preserve"> misure; </w:t>
      </w:r>
    </w:p>
    <w:p w14:paraId="0BC8F787" w14:textId="77777777" w:rsidR="00C00A16" w:rsidRDefault="00C00A16" w:rsidP="00C00A16">
      <w:pPr>
        <w:pStyle w:val="Paragrafoelenco"/>
        <w:numPr>
          <w:ilvl w:val="0"/>
          <w:numId w:val="4"/>
        </w:numPr>
        <w:spacing w:before="120" w:after="120"/>
        <w:ind w:left="426" w:hanging="426"/>
        <w:jc w:val="both"/>
      </w:pPr>
      <w:r>
        <w:t xml:space="preserve">statuto e/o visura camerale se persona giuridica; </w:t>
      </w:r>
    </w:p>
    <w:p w14:paraId="485BDDEC" w14:textId="18DA5A5A" w:rsidR="00C00A16" w:rsidRDefault="005656E2" w:rsidP="00C00A16">
      <w:pPr>
        <w:pStyle w:val="Paragrafoelenco"/>
        <w:numPr>
          <w:ilvl w:val="0"/>
          <w:numId w:val="4"/>
        </w:numPr>
        <w:spacing w:before="120" w:after="120"/>
        <w:ind w:left="426" w:hanging="426"/>
        <w:jc w:val="both"/>
      </w:pPr>
      <w:r>
        <w:t>copia del documento di identità in corso di validità</w:t>
      </w:r>
      <w:r w:rsidR="00C00A16">
        <w:t xml:space="preserve">; </w:t>
      </w:r>
    </w:p>
    <w:p w14:paraId="0D0FBBA4" w14:textId="1F5528D6" w:rsidR="00D11F71" w:rsidRDefault="00C00A16" w:rsidP="00C00A16">
      <w:pPr>
        <w:pStyle w:val="Paragrafoelenco"/>
        <w:numPr>
          <w:ilvl w:val="0"/>
          <w:numId w:val="4"/>
        </w:numPr>
        <w:spacing w:before="120" w:after="120"/>
        <w:ind w:left="426" w:hanging="426"/>
        <w:jc w:val="both"/>
      </w:pPr>
      <w:r>
        <w:t>visura catastale o documentazione a dimostrazione del titolo;</w:t>
      </w:r>
    </w:p>
    <w:p w14:paraId="2F9E27F8" w14:textId="77777777" w:rsidR="00D11F71" w:rsidRDefault="005656E2">
      <w:pPr>
        <w:spacing w:after="120"/>
        <w:jc w:val="both"/>
      </w:pPr>
      <w:r>
        <w:t>Il/La sottoscritto/a autorizza il trattamento dei dati personali ai sensi del Reg. UE 2016/679 e del D.Lgs. 196/2003 per le sole finalità del presente procedimento.</w:t>
      </w:r>
    </w:p>
    <w:p w14:paraId="61702112" w14:textId="77777777" w:rsidR="00D11F71" w:rsidRDefault="005656E2">
      <w:pPr>
        <w:spacing w:before="240" w:after="120"/>
        <w:jc w:val="both"/>
      </w:pPr>
      <w:r>
        <w:t>Luogo e data ______________________</w:t>
      </w:r>
    </w:p>
    <w:p w14:paraId="25B1906C" w14:textId="77777777" w:rsidR="00D11F71" w:rsidRDefault="00D11F71">
      <w:pPr>
        <w:spacing w:after="240"/>
      </w:pPr>
    </w:p>
    <w:p w14:paraId="27FE53C1" w14:textId="77777777" w:rsidR="00D11F71" w:rsidRDefault="005656E2">
      <w:pPr>
        <w:spacing w:after="40"/>
        <w:jc w:val="right"/>
      </w:pPr>
      <w:r>
        <w:t>Firma del proponente</w:t>
      </w:r>
    </w:p>
    <w:p w14:paraId="62DFE8C1" w14:textId="77777777" w:rsidR="00D11F71" w:rsidRDefault="005656E2">
      <w:pPr>
        <w:spacing w:after="120"/>
        <w:jc w:val="right"/>
      </w:pPr>
      <w:r>
        <w:rPr>
          <w:b/>
          <w:bCs/>
          <w:i/>
          <w:iCs/>
        </w:rPr>
        <w:t>______________________</w:t>
      </w:r>
    </w:p>
    <w:sectPr w:rsidR="00D11F71">
      <w:pgSz w:w="11906" w:h="16838"/>
      <w:pgMar w:top="1417" w:right="1133" w:bottom="1417" w:left="113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UI Semilight">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91031"/>
    <w:multiLevelType w:val="hybridMultilevel"/>
    <w:tmpl w:val="AE96299A"/>
    <w:lvl w:ilvl="0" w:tplc="5CD824B0">
      <w:start w:val="1"/>
      <w:numFmt w:val="bullet"/>
      <w:lvlText w:val="●"/>
      <w:lvlJc w:val="left"/>
      <w:pPr>
        <w:ind w:left="720" w:hanging="360"/>
      </w:pPr>
    </w:lvl>
    <w:lvl w:ilvl="1" w:tplc="C804D0B4">
      <w:start w:val="1"/>
      <w:numFmt w:val="bullet"/>
      <w:lvlText w:val="○"/>
      <w:lvlJc w:val="left"/>
      <w:pPr>
        <w:ind w:left="1440" w:hanging="360"/>
      </w:pPr>
    </w:lvl>
    <w:lvl w:ilvl="2" w:tplc="12FCB5AA">
      <w:start w:val="1"/>
      <w:numFmt w:val="bullet"/>
      <w:lvlText w:val="■"/>
      <w:lvlJc w:val="left"/>
      <w:pPr>
        <w:ind w:left="2160" w:hanging="360"/>
      </w:pPr>
    </w:lvl>
    <w:lvl w:ilvl="3" w:tplc="EF7E3326">
      <w:start w:val="1"/>
      <w:numFmt w:val="bullet"/>
      <w:lvlText w:val="●"/>
      <w:lvlJc w:val="left"/>
      <w:pPr>
        <w:ind w:left="2880" w:hanging="360"/>
      </w:pPr>
    </w:lvl>
    <w:lvl w:ilvl="4" w:tplc="B8148314">
      <w:start w:val="1"/>
      <w:numFmt w:val="bullet"/>
      <w:lvlText w:val="○"/>
      <w:lvlJc w:val="left"/>
      <w:pPr>
        <w:ind w:left="3600" w:hanging="360"/>
      </w:pPr>
    </w:lvl>
    <w:lvl w:ilvl="5" w:tplc="F600DF44">
      <w:start w:val="1"/>
      <w:numFmt w:val="bullet"/>
      <w:lvlText w:val="■"/>
      <w:lvlJc w:val="left"/>
      <w:pPr>
        <w:ind w:left="4320" w:hanging="360"/>
      </w:pPr>
    </w:lvl>
    <w:lvl w:ilvl="6" w:tplc="BDA4E9B2">
      <w:start w:val="1"/>
      <w:numFmt w:val="bullet"/>
      <w:lvlText w:val="●"/>
      <w:lvlJc w:val="left"/>
      <w:pPr>
        <w:ind w:left="5040" w:hanging="360"/>
      </w:pPr>
    </w:lvl>
    <w:lvl w:ilvl="7" w:tplc="105287C2">
      <w:start w:val="1"/>
      <w:numFmt w:val="bullet"/>
      <w:lvlText w:val="●"/>
      <w:lvlJc w:val="left"/>
      <w:pPr>
        <w:ind w:left="5760" w:hanging="360"/>
      </w:pPr>
    </w:lvl>
    <w:lvl w:ilvl="8" w:tplc="B808A1B6">
      <w:start w:val="1"/>
      <w:numFmt w:val="bullet"/>
      <w:lvlText w:val="●"/>
      <w:lvlJc w:val="left"/>
      <w:pPr>
        <w:ind w:left="6480" w:hanging="360"/>
      </w:pPr>
    </w:lvl>
  </w:abstractNum>
  <w:abstractNum w:abstractNumId="1" w15:restartNumberingAfterBreak="0">
    <w:nsid w:val="263E5DF3"/>
    <w:multiLevelType w:val="hybridMultilevel"/>
    <w:tmpl w:val="FA46D4E6"/>
    <w:lvl w:ilvl="0" w:tplc="C9205300">
      <w:start w:val="1"/>
      <w:numFmt w:val="bullet"/>
      <w:lvlText w:val="⃞"/>
      <w:lvlJc w:val="left"/>
      <w:pPr>
        <w:ind w:left="720" w:hanging="360"/>
      </w:pPr>
      <w:rPr>
        <w:rFonts w:ascii="Yu Gothic UI Semilight" w:eastAsia="Yu Gothic UI Semilight" w:hAnsi="Yu Gothic UI Semiligh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D4F1E95"/>
    <w:multiLevelType w:val="hybridMultilevel"/>
    <w:tmpl w:val="FBFEF180"/>
    <w:lvl w:ilvl="0" w:tplc="497A4844">
      <w:start w:val="1"/>
      <w:numFmt w:val="bullet"/>
      <w:lvlText w:val="–"/>
      <w:lvlJc w:val="left"/>
      <w:pPr>
        <w:ind w:left="425" w:hanging="285"/>
      </w:pPr>
      <w:rPr>
        <w:rFonts w:ascii="Arial Nova Light" w:eastAsia="Arial Nova Light" w:hAnsi="Arial Nova Light" w:cs="Arial Nova Light"/>
        <w:color w:val="000000"/>
        <w:sz w:val="21"/>
        <w:szCs w:val="21"/>
      </w:rPr>
    </w:lvl>
    <w:lvl w:ilvl="1" w:tplc="E0D04B8A">
      <w:numFmt w:val="decimal"/>
      <w:lvlText w:val=""/>
      <w:lvlJc w:val="left"/>
    </w:lvl>
    <w:lvl w:ilvl="2" w:tplc="65783002">
      <w:numFmt w:val="decimal"/>
      <w:lvlText w:val=""/>
      <w:lvlJc w:val="left"/>
    </w:lvl>
    <w:lvl w:ilvl="3" w:tplc="2392F004">
      <w:numFmt w:val="decimal"/>
      <w:lvlText w:val=""/>
      <w:lvlJc w:val="left"/>
    </w:lvl>
    <w:lvl w:ilvl="4" w:tplc="8EB4F3AA">
      <w:numFmt w:val="decimal"/>
      <w:lvlText w:val=""/>
      <w:lvlJc w:val="left"/>
    </w:lvl>
    <w:lvl w:ilvl="5" w:tplc="63320E7E">
      <w:numFmt w:val="decimal"/>
      <w:lvlText w:val=""/>
      <w:lvlJc w:val="left"/>
    </w:lvl>
    <w:lvl w:ilvl="6" w:tplc="4AECA350">
      <w:numFmt w:val="decimal"/>
      <w:lvlText w:val=""/>
      <w:lvlJc w:val="left"/>
    </w:lvl>
    <w:lvl w:ilvl="7" w:tplc="DA7C6236">
      <w:numFmt w:val="decimal"/>
      <w:lvlText w:val=""/>
      <w:lvlJc w:val="left"/>
    </w:lvl>
    <w:lvl w:ilvl="8" w:tplc="143202CA">
      <w:numFmt w:val="decimal"/>
      <w:lvlText w:val=""/>
      <w:lvlJc w:val="left"/>
    </w:lvl>
  </w:abstractNum>
  <w:num w:numId="1" w16cid:durableId="2077390720">
    <w:abstractNumId w:val="0"/>
    <w:lvlOverride w:ilvl="0">
      <w:startOverride w:val="1"/>
    </w:lvlOverride>
  </w:num>
  <w:num w:numId="2" w16cid:durableId="860704500">
    <w:abstractNumId w:val="2"/>
    <w:lvlOverride w:ilvl="0">
      <w:startOverride w:val="1"/>
    </w:lvlOverride>
  </w:num>
  <w:num w:numId="3" w16cid:durableId="1378045001">
    <w:abstractNumId w:val="0"/>
  </w:num>
  <w:num w:numId="4" w16cid:durableId="1557160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F71"/>
    <w:rsid w:val="002F4148"/>
    <w:rsid w:val="005656E2"/>
    <w:rsid w:val="007C2186"/>
    <w:rsid w:val="00C00A16"/>
    <w:rsid w:val="00D11F71"/>
    <w:rsid w:val="00F7553D"/>
    <w:rsid w:val="00FE2A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F103"/>
  <w15:docId w15:val="{E2C3CD00-9899-4F42-BB48-E149B17A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Light" w:eastAsia="Arial Nova Light" w:hAnsi="Arial Nova Light" w:cs="Arial Nova Light"/>
        <w:color w:val="000000"/>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3280</Characters>
  <Application>Microsoft Office Word</Application>
  <DocSecurity>4</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Fulvia Acquistapace</cp:lastModifiedBy>
  <cp:revision>2</cp:revision>
  <cp:lastPrinted>2026-07-27T13:58:00Z</cp:lastPrinted>
  <dcterms:created xsi:type="dcterms:W3CDTF">2026-07-27T14:11:00Z</dcterms:created>
  <dcterms:modified xsi:type="dcterms:W3CDTF">2026-07-27T14:11:00Z</dcterms:modified>
</cp:coreProperties>
</file>