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0AA1" w14:textId="77777777" w:rsidR="00611D76" w:rsidRPr="00494591" w:rsidRDefault="00E90DDC">
      <w:pPr>
        <w:spacing w:before="80" w:after="80"/>
        <w:jc w:val="center"/>
        <w:rPr>
          <w:rFonts w:ascii="Arial Nova Light" w:hAnsi="Arial Nova Light"/>
        </w:rPr>
      </w:pPr>
      <w:r w:rsidRPr="00494591">
        <w:rPr>
          <w:rFonts w:ascii="Arial Nova Light" w:hAnsi="Arial Nova Light"/>
          <w:b/>
          <w:bCs/>
          <w:sz w:val="24"/>
          <w:szCs w:val="24"/>
        </w:rPr>
        <w:t>ALLEGATO B</w:t>
      </w:r>
    </w:p>
    <w:p w14:paraId="36237EBB" w14:textId="77777777" w:rsidR="00611D76" w:rsidRPr="00494591" w:rsidRDefault="00611D76">
      <w:pPr>
        <w:spacing w:before="60" w:after="60"/>
        <w:rPr>
          <w:rFonts w:ascii="Arial Nova Light" w:hAnsi="Arial Nova Light"/>
        </w:rPr>
      </w:pPr>
    </w:p>
    <w:p w14:paraId="0AC1A746" w14:textId="77777777" w:rsidR="00611D76" w:rsidRPr="00494591" w:rsidRDefault="00E90DDC" w:rsidP="00D95526">
      <w:pPr>
        <w:spacing w:before="80" w:after="80"/>
        <w:ind w:left="4253"/>
        <w:rPr>
          <w:rFonts w:ascii="Arial Nova Light" w:hAnsi="Arial Nova Light"/>
        </w:rPr>
      </w:pPr>
      <w:r w:rsidRPr="00494591">
        <w:rPr>
          <w:rFonts w:ascii="Arial Nova Light" w:hAnsi="Arial Nova Light"/>
          <w:b/>
          <w:bCs/>
          <w:sz w:val="22"/>
          <w:szCs w:val="22"/>
        </w:rPr>
        <w:t>Al Comune di Dervio</w:t>
      </w:r>
    </w:p>
    <w:p w14:paraId="6EB18D5B" w14:textId="71BD589C" w:rsidR="00494591" w:rsidRDefault="00494591" w:rsidP="00D95526">
      <w:pPr>
        <w:spacing w:before="80" w:after="80"/>
        <w:ind w:left="4253"/>
        <w:rPr>
          <w:rFonts w:ascii="Arial Nova Light" w:hAnsi="Arial Nova Light"/>
        </w:rPr>
      </w:pPr>
      <w:r w:rsidRPr="002454BF">
        <w:rPr>
          <w:rFonts w:ascii="Arial Nova Light" w:hAnsi="Arial Nova Light"/>
          <w:sz w:val="22"/>
          <w:szCs w:val="22"/>
        </w:rPr>
        <w:t>Servizio</w:t>
      </w:r>
      <w:r w:rsidR="00270208">
        <w:rPr>
          <w:rFonts w:ascii="Arial Nova Light" w:hAnsi="Arial Nova Light"/>
          <w:sz w:val="22"/>
          <w:szCs w:val="22"/>
        </w:rPr>
        <w:t xml:space="preserve"> Cultura </w:t>
      </w:r>
      <w:r w:rsidR="00D95526">
        <w:rPr>
          <w:rFonts w:ascii="Arial Nova Light" w:hAnsi="Arial Nova Light"/>
          <w:sz w:val="22"/>
          <w:szCs w:val="22"/>
        </w:rPr>
        <w:t xml:space="preserve">sport </w:t>
      </w:r>
      <w:r w:rsidR="00270208">
        <w:rPr>
          <w:rFonts w:ascii="Arial Nova Light" w:hAnsi="Arial Nova Light"/>
          <w:sz w:val="22"/>
          <w:szCs w:val="22"/>
        </w:rPr>
        <w:t>e Turismo Tempo Libero</w:t>
      </w:r>
    </w:p>
    <w:p w14:paraId="01A06C87" w14:textId="634F27AA" w:rsidR="00611D76" w:rsidRPr="00494591" w:rsidRDefault="00E90DDC" w:rsidP="00D95526">
      <w:pPr>
        <w:spacing w:before="80" w:after="80"/>
        <w:ind w:left="4253"/>
        <w:rPr>
          <w:rFonts w:ascii="Arial Nova Light" w:hAnsi="Arial Nova Light"/>
        </w:rPr>
      </w:pPr>
      <w:r w:rsidRPr="00494591">
        <w:rPr>
          <w:rFonts w:ascii="Arial Nova Light" w:hAnsi="Arial Nova Light"/>
        </w:rPr>
        <w:t>23824 – Dervio (LC)</w:t>
      </w:r>
    </w:p>
    <w:p w14:paraId="027022BB" w14:textId="77777777" w:rsidR="00611D76" w:rsidRPr="00494591" w:rsidRDefault="00E90DDC" w:rsidP="00D95526">
      <w:pPr>
        <w:spacing w:before="80" w:after="80"/>
        <w:ind w:left="4253"/>
        <w:rPr>
          <w:rFonts w:ascii="Arial Nova Light" w:hAnsi="Arial Nova Light"/>
        </w:rPr>
      </w:pPr>
      <w:r w:rsidRPr="00494591">
        <w:rPr>
          <w:rFonts w:ascii="Arial Nova Light" w:hAnsi="Arial Nova Light"/>
        </w:rPr>
        <w:t>PEC: comune.dervio@pec.regione.lombardia.it</w:t>
      </w:r>
    </w:p>
    <w:p w14:paraId="22F10F71" w14:textId="77777777" w:rsidR="00611D76" w:rsidRPr="00494591" w:rsidRDefault="00611D76">
      <w:pPr>
        <w:spacing w:before="60" w:after="60"/>
        <w:rPr>
          <w:rFonts w:ascii="Arial Nova Light" w:hAnsi="Arial Nova Light"/>
        </w:rPr>
      </w:pPr>
    </w:p>
    <w:p w14:paraId="14EA272C" w14:textId="77777777" w:rsidR="00611D76" w:rsidRPr="00494591" w:rsidRDefault="00611D76">
      <w:pPr>
        <w:spacing w:before="60" w:after="60"/>
        <w:rPr>
          <w:rFonts w:ascii="Arial Nova Light" w:hAnsi="Arial Nova Light"/>
        </w:rPr>
      </w:pPr>
    </w:p>
    <w:p w14:paraId="75ED8841" w14:textId="77777777" w:rsidR="00611D76" w:rsidRPr="00D95526" w:rsidRDefault="00E90DDC">
      <w:pPr>
        <w:spacing w:before="240" w:after="12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ISTANZA DI PARTECIPAZIONE</w:t>
      </w:r>
    </w:p>
    <w:p w14:paraId="34910FD3" w14:textId="77777777" w:rsidR="00611D76" w:rsidRPr="00D95526" w:rsidRDefault="00E90DDC">
      <w:pPr>
        <w:spacing w:before="8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i/>
          <w:iCs/>
        </w:rPr>
        <w:t xml:space="preserve">Avviso pubblico per l'individuazione di un ETS per la stipula di una convenzione ex art. 56 </w:t>
      </w:r>
      <w:proofErr w:type="spellStart"/>
      <w:r w:rsidRPr="00D95526">
        <w:rPr>
          <w:rFonts w:ascii="Arial Nova Light" w:hAnsi="Arial Nova Light"/>
          <w:i/>
          <w:iCs/>
        </w:rPr>
        <w:t>D.Lgs.</w:t>
      </w:r>
      <w:proofErr w:type="spellEnd"/>
      <w:r w:rsidRPr="00D95526">
        <w:rPr>
          <w:rFonts w:ascii="Arial Nova Light" w:hAnsi="Arial Nova Light"/>
          <w:i/>
          <w:iCs/>
        </w:rPr>
        <w:t xml:space="preserve"> 117/2017 per il servizio sperimentale "Navetta Dervio – Corenno Plinio"</w:t>
      </w:r>
    </w:p>
    <w:p w14:paraId="3C18EA98" w14:textId="77777777" w:rsidR="00611D76" w:rsidRPr="00D95526" w:rsidRDefault="00611D76">
      <w:pPr>
        <w:spacing w:before="60" w:after="60"/>
        <w:rPr>
          <w:rFonts w:ascii="Arial Nova Light" w:hAnsi="Arial Nova Light"/>
        </w:rPr>
      </w:pPr>
    </w:p>
    <w:p w14:paraId="22EC9400" w14:textId="77777777" w:rsidR="00611D76" w:rsidRPr="00D95526" w:rsidRDefault="00E90DDC" w:rsidP="00270208">
      <w:pPr>
        <w:spacing w:before="360" w:after="12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DATI DEL LEGALE RAPPRESENTANTE</w:t>
      </w:r>
    </w:p>
    <w:p w14:paraId="68F6821D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Il/La sottoscritto/a:</w:t>
      </w:r>
    </w:p>
    <w:p w14:paraId="53EA82A1" w14:textId="77A462C0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Cognome: _______________________________________   Nome: ________________________________</w:t>
      </w:r>
    </w:p>
    <w:p w14:paraId="66A22A23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Nato/a a: ________________________________________   il: ___/___/______</w:t>
      </w:r>
    </w:p>
    <w:p w14:paraId="76375DC6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Codice Fiscale: ________________________________________</w:t>
      </w:r>
    </w:p>
    <w:p w14:paraId="451565B2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Residente in: ________________________________________ CAP: __________ Prov.: ______</w:t>
      </w:r>
    </w:p>
    <w:p w14:paraId="60EB45BD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Via/Piazza: ________________________________________ n. ______</w:t>
      </w:r>
    </w:p>
    <w:p w14:paraId="3CDF48F7" w14:textId="2BA9D77B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Telefono: ________________________________   Cellulare: ________________________________</w:t>
      </w:r>
    </w:p>
    <w:p w14:paraId="5CFEF562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E-mail: ________________________________________</w:t>
      </w:r>
    </w:p>
    <w:p w14:paraId="17B15E20" w14:textId="77777777" w:rsidR="00611D76" w:rsidRPr="00D95526" w:rsidRDefault="00E90DDC">
      <w:pPr>
        <w:spacing w:before="360" w:after="12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DATI DELL'ENTE DEL TERZO SETTORE</w:t>
      </w:r>
    </w:p>
    <w:p w14:paraId="0A74BBA8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in qualità di legale rappresentante dell'Ente:</w:t>
      </w:r>
    </w:p>
    <w:p w14:paraId="3B4FE131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Denominazione: ________________________________________</w:t>
      </w:r>
    </w:p>
    <w:p w14:paraId="027EE162" w14:textId="72D02955" w:rsidR="00611D76" w:rsidRPr="00D95526" w:rsidRDefault="00E90DDC" w:rsidP="00D95526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Natura </w:t>
      </w:r>
      <w:proofErr w:type="gramStart"/>
      <w:r w:rsidRPr="00D95526">
        <w:rPr>
          <w:rFonts w:ascii="Arial Nova Light" w:hAnsi="Arial Nova Light"/>
        </w:rPr>
        <w:t>giuridica:   [ ]</w:t>
      </w:r>
      <w:proofErr w:type="gramEnd"/>
      <w:r w:rsidRPr="00D95526">
        <w:rPr>
          <w:rFonts w:ascii="Arial Nova Light" w:hAnsi="Arial Nova Light"/>
        </w:rPr>
        <w:t xml:space="preserve"> Organizzazione di Volontariato (</w:t>
      </w:r>
      <w:proofErr w:type="gramStart"/>
      <w:r w:rsidRPr="00D95526">
        <w:rPr>
          <w:rFonts w:ascii="Arial Nova Light" w:hAnsi="Arial Nova Light"/>
        </w:rPr>
        <w:t>ODV)  [</w:t>
      </w:r>
      <w:proofErr w:type="gramEnd"/>
      <w:r w:rsidRPr="00D95526">
        <w:rPr>
          <w:rFonts w:ascii="Arial Nova Light" w:hAnsi="Arial Nova Light"/>
        </w:rPr>
        <w:t xml:space="preserve"> ] Associazione di Promozione Sociale (APS)</w:t>
      </w:r>
    </w:p>
    <w:p w14:paraId="58991224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Sede legale: ________________________________________ CAP: __________ Prov.: ______</w:t>
      </w:r>
    </w:p>
    <w:p w14:paraId="0359C900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Via/Piazza: ________________________________________ n. ______</w:t>
      </w:r>
    </w:p>
    <w:p w14:paraId="2680A7EB" w14:textId="736F9546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Codice Fiscale: ________________________   P. IVA (se presente): ______________________________</w:t>
      </w:r>
    </w:p>
    <w:p w14:paraId="30B6AE93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PEC: ________________________________________</w:t>
      </w:r>
    </w:p>
    <w:p w14:paraId="6B540CD3" w14:textId="7DCD8966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Telefono: ______________________________   Sito web: ________________________________________</w:t>
      </w:r>
    </w:p>
    <w:p w14:paraId="5D0A13D3" w14:textId="77777777" w:rsidR="00611D76" w:rsidRPr="00D95526" w:rsidRDefault="00E90DDC">
      <w:pPr>
        <w:spacing w:before="24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CHIEDE</w:t>
      </w:r>
    </w:p>
    <w:p w14:paraId="4106B3EA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di partecipare alla procedura di selezione di cui all'Avviso Pubblico in oggetto (Allegato A) per l'affidamento del servizio sperimentale "Navetta Dervio – Corenno Plinio" mediante stipula di convenzione ai sensi dell'art. 56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117/2017.</w:t>
      </w:r>
    </w:p>
    <w:p w14:paraId="3930FD9C" w14:textId="77777777" w:rsidR="00611D76" w:rsidRPr="00D95526" w:rsidRDefault="00611D76">
      <w:pPr>
        <w:spacing w:before="60" w:after="60"/>
        <w:rPr>
          <w:rFonts w:ascii="Arial Nova Light" w:hAnsi="Arial Nova Light"/>
        </w:rPr>
      </w:pPr>
    </w:p>
    <w:p w14:paraId="277E2F34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  <w:i/>
          <w:iCs/>
        </w:rPr>
        <w:t>A tal fine, consapevole delle sanzioni penali previste dall'art. 76 del D.P.R. 28 dicembre 2000, n. 445, per le ipotesi di falsità in atti e dichiarazioni mendaci, e consapevole altresì che la non veridicità del contenuto delle dichiarazioni comporta la decadenza dai benefici eventualmente conseguiti,</w:t>
      </w:r>
    </w:p>
    <w:p w14:paraId="38BBACAC" w14:textId="77777777" w:rsidR="00611D76" w:rsidRPr="00D95526" w:rsidRDefault="00E90DDC">
      <w:pPr>
        <w:spacing w:before="8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DICHIARA</w:t>
      </w:r>
    </w:p>
    <w:p w14:paraId="12DC24CB" w14:textId="77777777" w:rsidR="00611D76" w:rsidRPr="00D95526" w:rsidRDefault="00E90DDC">
      <w:pPr>
        <w:spacing w:before="8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i/>
          <w:iCs/>
        </w:rPr>
        <w:t>ai sensi degli artt. 46 e 47 del D.P.R. 28 dicembre 2000, n. 445</w:t>
      </w:r>
    </w:p>
    <w:p w14:paraId="1391CEB1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1. REQUISITI SOGGETTIVI E ISCRIZIONE RUNTS</w:t>
      </w:r>
    </w:p>
    <w:p w14:paraId="5BB30822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l'Ente sopra indicato è regolarmente iscritto al Registro Unico Nazionale del Terzo Settore (RUNTS):</w:t>
      </w:r>
    </w:p>
    <w:p w14:paraId="7E4BE427" w14:textId="77777777" w:rsidR="00611D76" w:rsidRPr="00D95526" w:rsidRDefault="00E90DDC" w:rsidP="00D95526">
      <w:pPr>
        <w:rPr>
          <w:rFonts w:ascii="Arial Nova Light" w:hAnsi="Arial Nova Light"/>
        </w:rPr>
      </w:pPr>
      <w:proofErr w:type="gramStart"/>
      <w:r w:rsidRPr="00D95526">
        <w:rPr>
          <w:rFonts w:ascii="Arial Nova Light" w:hAnsi="Arial Nova Light"/>
        </w:rPr>
        <w:t>Sezione:   [ ]</w:t>
      </w:r>
      <w:proofErr w:type="gramEnd"/>
      <w:r w:rsidRPr="00D95526">
        <w:rPr>
          <w:rFonts w:ascii="Arial Nova Light" w:hAnsi="Arial Nova Light"/>
        </w:rPr>
        <w:t xml:space="preserve"> Organizzazioni di Volontariato  </w:t>
      </w:r>
      <w:proofErr w:type="gramStart"/>
      <w:r w:rsidRPr="00D95526">
        <w:rPr>
          <w:rFonts w:ascii="Arial Nova Light" w:hAnsi="Arial Nova Light"/>
        </w:rPr>
        <w:t xml:space="preserve">   [</w:t>
      </w:r>
      <w:proofErr w:type="gramEnd"/>
      <w:r w:rsidRPr="00D95526">
        <w:rPr>
          <w:rFonts w:ascii="Arial Nova Light" w:hAnsi="Arial Nova Light"/>
        </w:rPr>
        <w:t xml:space="preserve"> ] Associazioni di Promozione Sociale</w:t>
      </w:r>
    </w:p>
    <w:p w14:paraId="407CAA46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Data di iscrizione al RUNTS: ___/___/______</w:t>
      </w:r>
    </w:p>
    <w:p w14:paraId="099D0DE2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lastRenderedPageBreak/>
        <w:t>Numero provvedimento/repertorio di iscrizione: ________________________________________</w:t>
      </w:r>
    </w:p>
    <w:p w14:paraId="692A5165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e che tale iscrizione è in corso di validità da almeno sei (6) mesi alla data di presentazione della presente istanza.</w:t>
      </w:r>
    </w:p>
    <w:p w14:paraId="1CDF7800" w14:textId="77777777" w:rsidR="00D95526" w:rsidRDefault="00D95526" w:rsidP="00D95526">
      <w:pPr>
        <w:rPr>
          <w:rFonts w:ascii="Arial Nova Light" w:hAnsi="Arial Nova Light"/>
          <w:b/>
          <w:bCs/>
        </w:rPr>
      </w:pPr>
    </w:p>
    <w:p w14:paraId="5C8C0320" w14:textId="578B7A4B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2. INSUSSISTENZA CAUSE DI ESCLUSIONE</w:t>
      </w:r>
    </w:p>
    <w:p w14:paraId="0260D2F2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nei confronti del legale rappresentante e dei soggetti indicati dalla normativa vigente:</w:t>
      </w:r>
    </w:p>
    <w:p w14:paraId="57894C1A" w14:textId="0434BCBD" w:rsidR="00611D76" w:rsidRPr="00D95526" w:rsidRDefault="00E90DDC" w:rsidP="00D95526">
      <w:pPr>
        <w:pStyle w:val="Paragrafoelenco"/>
        <w:numPr>
          <w:ilvl w:val="0"/>
          <w:numId w:val="2"/>
        </w:numPr>
        <w:ind w:left="284" w:hanging="284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Non sussistono le cause di esclusione di cui all'art. </w:t>
      </w:r>
      <w:r w:rsidR="00D95526" w:rsidRPr="00D95526">
        <w:rPr>
          <w:rFonts w:ascii="Arial Nova Light" w:hAnsi="Arial Nova Light"/>
        </w:rPr>
        <w:t>94-95-96-98</w:t>
      </w:r>
      <w:r w:rsidRPr="00D95526">
        <w:rPr>
          <w:rFonts w:ascii="Arial Nova Light" w:hAnsi="Arial Nova Light"/>
        </w:rPr>
        <w:t xml:space="preserve">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</w:t>
      </w:r>
      <w:r w:rsidR="00D95526" w:rsidRPr="00D95526">
        <w:rPr>
          <w:rFonts w:ascii="Arial Nova Light" w:hAnsi="Arial Nova Light"/>
        </w:rPr>
        <w:t xml:space="preserve"> 36/2023</w:t>
      </w:r>
      <w:r w:rsidRPr="00D95526">
        <w:rPr>
          <w:rFonts w:ascii="Arial Nova Light" w:hAnsi="Arial Nova Light"/>
        </w:rPr>
        <w:t>, per quanto applicabile;</w:t>
      </w:r>
    </w:p>
    <w:p w14:paraId="49397882" w14:textId="042C3999" w:rsidR="00611D76" w:rsidRPr="00D95526" w:rsidRDefault="00E90DDC" w:rsidP="00D95526">
      <w:pPr>
        <w:pStyle w:val="Paragrafoelenco"/>
        <w:numPr>
          <w:ilvl w:val="0"/>
          <w:numId w:val="2"/>
        </w:numPr>
        <w:ind w:left="284" w:hanging="284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Non sussistono le cause ostative di cui all'art. 67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6 settembre 2011, n. 159 (Codice delle leggi antimafia e delle misure di prevenzione);</w:t>
      </w:r>
    </w:p>
    <w:p w14:paraId="3CD0F5C2" w14:textId="3122E100" w:rsidR="00611D76" w:rsidRPr="00D95526" w:rsidRDefault="00E90DDC" w:rsidP="00D95526">
      <w:pPr>
        <w:pStyle w:val="Paragrafoelenco"/>
        <w:numPr>
          <w:ilvl w:val="0"/>
          <w:numId w:val="2"/>
        </w:numPr>
        <w:ind w:left="284" w:hanging="284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Non sussistono le cause di decadenza, sospensione o divieto di cui all'art. 84, comma 4,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159/2011;</w:t>
      </w:r>
    </w:p>
    <w:p w14:paraId="3770E7D9" w14:textId="29D45635" w:rsidR="00611D76" w:rsidRPr="00D95526" w:rsidRDefault="00E90DDC" w:rsidP="00D95526">
      <w:pPr>
        <w:pStyle w:val="Paragrafoelenco"/>
        <w:numPr>
          <w:ilvl w:val="0"/>
          <w:numId w:val="2"/>
        </w:numPr>
        <w:ind w:left="284" w:hanging="284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L'Ente è in regola con gli obblighi fiscali, contributivi e previdenziali (DURC regolare).</w:t>
      </w:r>
    </w:p>
    <w:p w14:paraId="7FF99D63" w14:textId="77777777" w:rsidR="00D95526" w:rsidRDefault="00D95526" w:rsidP="00D95526">
      <w:pPr>
        <w:rPr>
          <w:rFonts w:ascii="Arial Nova Light" w:hAnsi="Arial Nova Light"/>
          <w:b/>
          <w:bCs/>
        </w:rPr>
      </w:pPr>
    </w:p>
    <w:p w14:paraId="6F0E7C73" w14:textId="440B48EE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3. COMPATIBILITÀ STATUTARIA</w:t>
      </w:r>
    </w:p>
    <w:p w14:paraId="19C94762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Che lo statuto vigente dell'Ente prevede, tra le attività di interesse generale di cui all'art. 5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117/2017, le seguenti (barrare la/le casella/e pertinenti):</w:t>
      </w:r>
    </w:p>
    <w:p w14:paraId="59D19CC7" w14:textId="538AD04C" w:rsidR="00611D76" w:rsidRPr="00D95526" w:rsidRDefault="00E90DDC" w:rsidP="00D95526">
      <w:pPr>
        <w:rPr>
          <w:rFonts w:ascii="Arial Nova Light" w:hAnsi="Arial Nova Light"/>
        </w:rPr>
      </w:pP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Lettera k) – organizzazione e gestione di attività turistiche di interesse sociale, culturale o religioso</w:t>
      </w:r>
    </w:p>
    <w:p w14:paraId="78ABE417" w14:textId="0DDD3A4E" w:rsidR="00611D76" w:rsidRPr="00D95526" w:rsidRDefault="00E90DDC" w:rsidP="00D95526">
      <w:pPr>
        <w:rPr>
          <w:rFonts w:ascii="Arial Nova Light" w:hAnsi="Arial Nova Light"/>
        </w:rPr>
      </w:pP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Lettera f) – interventi di tutela e valorizzazione del patrimonio culturale e del paesaggio, ai sensi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22 gennaio 2004, n. 42</w:t>
      </w:r>
    </w:p>
    <w:p w14:paraId="21A28119" w14:textId="77777777" w:rsidR="00611D76" w:rsidRPr="00D95526" w:rsidRDefault="00E90DDC">
      <w:pPr>
        <w:spacing w:before="200" w:after="8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4. CONDIZIONI OPERATIVE</w:t>
      </w:r>
    </w:p>
    <w:p w14:paraId="723F5A7F" w14:textId="77777777" w:rsidR="00611D76" w:rsidRPr="00D95526" w:rsidRDefault="00E90DDC" w:rsidP="00D95526">
      <w:pPr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l'Ente si impegna a svolgere il servizio nel pieno rispetto delle seguenti condizioni operative inderogabili:</w:t>
      </w:r>
    </w:p>
    <w:p w14:paraId="037F9FBE" w14:textId="6C1CBC9D" w:rsidR="00611D76" w:rsidRPr="00D95526" w:rsidRDefault="00E90DDC" w:rsidP="00D95526">
      <w:pPr>
        <w:pStyle w:val="Paragrafoelenco"/>
        <w:numPr>
          <w:ilvl w:val="0"/>
          <w:numId w:val="2"/>
        </w:numPr>
        <w:ind w:left="142" w:hanging="142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Il servizio sarà svolto esclusivamente da volontari ai sensi dell'art. 17 del CTS, maggiorenni, in possesso di patente di guida idonea e regolarmente iscritti nel registro dei volontari dell'Ente;</w:t>
      </w:r>
    </w:p>
    <w:p w14:paraId="521FFB30" w14:textId="771CAF2F" w:rsidR="00611D76" w:rsidRPr="00D95526" w:rsidRDefault="00E90DDC" w:rsidP="00D95526">
      <w:pPr>
        <w:pStyle w:val="Paragrafoelenco"/>
        <w:numPr>
          <w:ilvl w:val="0"/>
          <w:numId w:val="2"/>
        </w:numPr>
        <w:ind w:left="142" w:hanging="142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Non saranno impiegati lavoratori dipendenti, collaboratori retribuiti o prestatori d'opera per lo svolgimento del servizio di guida e accompagnamento;</w:t>
      </w:r>
    </w:p>
    <w:p w14:paraId="2FF43F00" w14:textId="03DDBB57" w:rsidR="00611D76" w:rsidRPr="00D95526" w:rsidRDefault="00E90DDC" w:rsidP="00D95526">
      <w:pPr>
        <w:pStyle w:val="Paragrafoelenco"/>
        <w:numPr>
          <w:ilvl w:val="0"/>
          <w:numId w:val="2"/>
        </w:numPr>
        <w:ind w:left="142" w:hanging="142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Il mezzo impiegato avrà una capienza massima di </w:t>
      </w:r>
      <w:proofErr w:type="gramStart"/>
      <w:r w:rsidRPr="00D95526">
        <w:rPr>
          <w:rFonts w:ascii="Arial Nova Light" w:hAnsi="Arial Nova Light"/>
        </w:rPr>
        <w:t>9</w:t>
      </w:r>
      <w:proofErr w:type="gramEnd"/>
      <w:r w:rsidRPr="00D95526">
        <w:rPr>
          <w:rFonts w:ascii="Arial Nova Light" w:hAnsi="Arial Nova Light"/>
        </w:rPr>
        <w:t xml:space="preserve"> posti (conducente compreso);</w:t>
      </w:r>
    </w:p>
    <w:p w14:paraId="48219F51" w14:textId="5BF08006" w:rsidR="00611D76" w:rsidRPr="00D95526" w:rsidRDefault="00E90DDC" w:rsidP="00D95526">
      <w:pPr>
        <w:pStyle w:val="Paragrafoelenco"/>
        <w:numPr>
          <w:ilvl w:val="0"/>
          <w:numId w:val="2"/>
        </w:numPr>
        <w:ind w:left="142" w:hanging="142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Qualora il mezzo non sia di proprietà dell'Ente, lo stesso sarà acquisito mediante contratto corredato di autorizzazione al trasporto di terzi e all'uso da parte di volontari.</w:t>
      </w:r>
    </w:p>
    <w:p w14:paraId="3FC693C3" w14:textId="77777777" w:rsidR="00611D76" w:rsidRPr="00D95526" w:rsidRDefault="00E90DDC" w:rsidP="00D95526">
      <w:pPr>
        <w:spacing w:before="20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5. COPERTURE ASSICURATIVE</w:t>
      </w:r>
    </w:p>
    <w:p w14:paraId="401F73E9" w14:textId="77777777" w:rsidR="00611D76" w:rsidRPr="00D95526" w:rsidRDefault="00E90DDC" w:rsidP="00D95526">
      <w:pPr>
        <w:spacing w:before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l'Ente si impegna, prima della sottoscrizione della convenzione e per tutta la durata del servizio, a dotarsi delle seguenti coperture assicurative e a presentarne copia al Comune di Dervio:</w:t>
      </w:r>
    </w:p>
    <w:p w14:paraId="11AE83D8" w14:textId="77777777" w:rsidR="00611D76" w:rsidRPr="00D95526" w:rsidRDefault="00E90DDC" w:rsidP="00D95526">
      <w:pPr>
        <w:spacing w:before="4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- Polizza RCA con clausola di guida libera e rinuncia alla rivalsa;</w:t>
      </w:r>
    </w:p>
    <w:p w14:paraId="6F04B2E8" w14:textId="77777777" w:rsidR="00611D76" w:rsidRPr="00D95526" w:rsidRDefault="00E90DDC" w:rsidP="00D95526">
      <w:pPr>
        <w:spacing w:before="4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- Polizza assicurativa per i volontari ai sensi dell'art. 18 del CTS;</w:t>
      </w:r>
    </w:p>
    <w:p w14:paraId="22506C63" w14:textId="77777777" w:rsidR="00611D76" w:rsidRPr="00D95526" w:rsidRDefault="00E90DDC" w:rsidP="00D95526">
      <w:pPr>
        <w:spacing w:before="4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- Polizza RCT dell'Ente.</w:t>
      </w:r>
    </w:p>
    <w:p w14:paraId="7360232A" w14:textId="77777777" w:rsidR="00611D76" w:rsidRPr="00D95526" w:rsidRDefault="00E90DDC" w:rsidP="00D95526">
      <w:pPr>
        <w:spacing w:before="20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6. CONDIZIONI ECONOMICHE</w:t>
      </w:r>
    </w:p>
    <w:p w14:paraId="4A31E83D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l'Ente accetta che il servizio non prevede alcun compenso e che il Comune rimborserà esclusivamente le spese vive effettivamente sostenute e debitamente documentate, nei limiti del tetto massimo stabilito, con esclusione di qualsiasi rimborso forfettario, in conformità a quanto previsto dall'art. 56, comma 2, del CTS e dall'art. 6 dell'Avviso.</w:t>
      </w:r>
    </w:p>
    <w:p w14:paraId="66214C16" w14:textId="759E5688" w:rsidR="00611D76" w:rsidRPr="00D95526" w:rsidRDefault="00E90DDC">
      <w:pPr>
        <w:spacing w:before="200" w:after="8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 xml:space="preserve">7. </w:t>
      </w:r>
      <w:r w:rsidR="00270208" w:rsidRPr="00D95526">
        <w:rPr>
          <w:rFonts w:ascii="Arial Nova Light" w:hAnsi="Arial Nova Light"/>
          <w:b/>
          <w:bCs/>
        </w:rPr>
        <w:t>DESCRIZIONE ESPERIENZA, RADICAMENTO E ORGANIZZAZIONE</w:t>
      </w:r>
    </w:p>
    <w:p w14:paraId="2670CD86" w14:textId="2C7585D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Descrivere sinteticamente </w:t>
      </w:r>
      <w:r w:rsidR="00270208" w:rsidRPr="00D95526">
        <w:rPr>
          <w:rFonts w:ascii="Arial Nova Light" w:hAnsi="Arial Nova Light"/>
        </w:rPr>
        <w:t>in base ai criteri indicati: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515"/>
      </w:tblGrid>
      <w:tr w:rsidR="00270208" w:rsidRPr="00D95526" w14:paraId="196AFE15" w14:textId="5EC4AE0A" w:rsidTr="00D95526">
        <w:tc>
          <w:tcPr>
            <w:tcW w:w="1666" w:type="pct"/>
          </w:tcPr>
          <w:p w14:paraId="5178914C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  <w:r w:rsidRPr="00D95526">
              <w:rPr>
                <w:rFonts w:ascii="Arial Nova Light" w:hAnsi="Arial Nova Light"/>
              </w:rPr>
              <w:t>Esperienza in attività di promozione turistica e/o valorizzazione territoriale.  Di particolare interesse attività analoghe (trasporto sociale, accompagnamento turistico, servizio di informazione turistica)</w:t>
            </w:r>
          </w:p>
        </w:tc>
        <w:tc>
          <w:tcPr>
            <w:tcW w:w="3334" w:type="pct"/>
          </w:tcPr>
          <w:p w14:paraId="3A5597B7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</w:p>
        </w:tc>
      </w:tr>
      <w:tr w:rsidR="00270208" w:rsidRPr="00D95526" w14:paraId="5D50BCF8" w14:textId="00AA1868" w:rsidTr="00D95526">
        <w:tc>
          <w:tcPr>
            <w:tcW w:w="1666" w:type="pct"/>
          </w:tcPr>
          <w:p w14:paraId="40BAE785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  <w:r w:rsidRPr="00D95526">
              <w:rPr>
                <w:rFonts w:ascii="Arial Nova Light" w:hAnsi="Arial Nova Light"/>
              </w:rPr>
              <w:t>Radicamento sul territorio del Comune di Dervio e/o dei comuni limitrofi del Lago di Como, desunto dalla sede legale/operativa, dalla presenza di soci/volontari residenti e dalla collaborazione con enti e istituzioni locali</w:t>
            </w:r>
          </w:p>
        </w:tc>
        <w:tc>
          <w:tcPr>
            <w:tcW w:w="3334" w:type="pct"/>
          </w:tcPr>
          <w:p w14:paraId="187707DA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</w:p>
        </w:tc>
      </w:tr>
      <w:tr w:rsidR="00270208" w:rsidRPr="00D95526" w14:paraId="6EBD05F1" w14:textId="29750745" w:rsidTr="00D95526">
        <w:tc>
          <w:tcPr>
            <w:tcW w:w="1666" w:type="pct"/>
          </w:tcPr>
          <w:p w14:paraId="0F55EEF6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  <w:r w:rsidRPr="00D95526">
              <w:rPr>
                <w:rFonts w:ascii="Arial Nova Light" w:hAnsi="Arial Nova Light"/>
              </w:rPr>
              <w:lastRenderedPageBreak/>
              <w:t>Capacità organizzativa: numero e qualificazione dei volontari disponibili, disponibilità e idoneità del mezzo, qualità del piano operativo proposto (percorsi, fermate, orari, gestione imprevisti, comunicazione)</w:t>
            </w:r>
          </w:p>
        </w:tc>
        <w:tc>
          <w:tcPr>
            <w:tcW w:w="3334" w:type="pct"/>
          </w:tcPr>
          <w:p w14:paraId="09A4B594" w14:textId="77777777" w:rsidR="00270208" w:rsidRPr="00D95526" w:rsidRDefault="00270208" w:rsidP="00B345CE">
            <w:pPr>
              <w:spacing w:before="80" w:after="80"/>
              <w:ind w:left="246" w:right="209"/>
              <w:rPr>
                <w:rFonts w:ascii="Arial Nova Light" w:hAnsi="Arial Nova Light"/>
              </w:rPr>
            </w:pPr>
          </w:p>
        </w:tc>
      </w:tr>
    </w:tbl>
    <w:p w14:paraId="1BB3DB29" w14:textId="77777777" w:rsidR="00611D76" w:rsidRPr="00D95526" w:rsidRDefault="00E90DDC">
      <w:pPr>
        <w:spacing w:before="200" w:after="8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8. DICHIARAZIONE SUL CARATTERE VOLONTARISTICO DEL SERVIZIO</w:t>
      </w:r>
    </w:p>
    <w:p w14:paraId="5DEB686B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Che il servizio oggetto della presente istanza sarà reso con apporto prevalente e qualificante di prestazioni volontarie e gratuite dei propri aderenti, in conformità allo spirito e alle finalità del Codice del Terzo Settore, e senza perseguimento di fini di lucro, diretto o indiretto.</w:t>
      </w:r>
    </w:p>
    <w:p w14:paraId="61B4A3EE" w14:textId="77777777" w:rsidR="00611D76" w:rsidRPr="00D95526" w:rsidRDefault="00E90DDC">
      <w:pPr>
        <w:spacing w:before="360" w:after="12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ALLEGATI</w:t>
      </w:r>
    </w:p>
    <w:p w14:paraId="6A01DB4B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Alla presente istanza si allegano i seguenti documenti:</w:t>
      </w:r>
    </w:p>
    <w:p w14:paraId="6446B36C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   </w:t>
      </w: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Copia dello statuto vigente dell'Ente</w:t>
      </w:r>
    </w:p>
    <w:p w14:paraId="075E14A6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   </w:t>
      </w: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Copia del documento di identità in corso di validità del legale rappresentante</w:t>
      </w:r>
    </w:p>
    <w:p w14:paraId="3F4AD2B0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   </w:t>
      </w: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Relazione organizzativa (facoltativa – max 5 pagine)</w:t>
      </w:r>
    </w:p>
    <w:p w14:paraId="34816E20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   </w:t>
      </w:r>
      <w:proofErr w:type="gramStart"/>
      <w:r w:rsidRPr="00D95526">
        <w:rPr>
          <w:rFonts w:ascii="Arial Nova Light" w:hAnsi="Arial Nova Light"/>
        </w:rPr>
        <w:t>[  ]</w:t>
      </w:r>
      <w:proofErr w:type="gramEnd"/>
      <w:r w:rsidRPr="00D95526">
        <w:rPr>
          <w:rFonts w:ascii="Arial Nova Light" w:hAnsi="Arial Nova Light"/>
        </w:rPr>
        <w:t xml:space="preserve">  Eventuali altri documenti utili alla valutazione: ________________________________________</w:t>
      </w:r>
    </w:p>
    <w:p w14:paraId="64CA64B7" w14:textId="77777777" w:rsidR="00611D76" w:rsidRPr="00D95526" w:rsidRDefault="00E90DDC">
      <w:pPr>
        <w:spacing w:before="360" w:after="120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INFORMATIVA PRIVACY</w:t>
      </w:r>
    </w:p>
    <w:p w14:paraId="4386BBE3" w14:textId="77777777" w:rsidR="00611D76" w:rsidRPr="00D95526" w:rsidRDefault="00E90DDC">
      <w:pPr>
        <w:spacing w:before="8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 xml:space="preserve">Il/La sottoscritto/a dichiara di aver preso visione dell'informativa sul trattamento dei dati personali di cui all'art. 11 dell'Avviso Pubblico (Allegato A) e di acconsentire al trattamento dei propri dati personali per le finalità ivi indicate, ai sensi del Regolamento (UE) 2016/679 (GDPR) e del </w:t>
      </w:r>
      <w:proofErr w:type="spellStart"/>
      <w:r w:rsidRPr="00D95526">
        <w:rPr>
          <w:rFonts w:ascii="Arial Nova Light" w:hAnsi="Arial Nova Light"/>
        </w:rPr>
        <w:t>D.Lgs.</w:t>
      </w:r>
      <w:proofErr w:type="spellEnd"/>
      <w:r w:rsidRPr="00D95526">
        <w:rPr>
          <w:rFonts w:ascii="Arial Nova Light" w:hAnsi="Arial Nova Light"/>
        </w:rPr>
        <w:t xml:space="preserve"> 196/2003 e </w:t>
      </w:r>
      <w:proofErr w:type="spellStart"/>
      <w:r w:rsidRPr="00D95526">
        <w:rPr>
          <w:rFonts w:ascii="Arial Nova Light" w:hAnsi="Arial Nova Light"/>
        </w:rPr>
        <w:t>s.m.i.</w:t>
      </w:r>
      <w:proofErr w:type="spellEnd"/>
    </w:p>
    <w:p w14:paraId="72D99045" w14:textId="77777777" w:rsidR="00611D76" w:rsidRPr="00D95526" w:rsidRDefault="00E90DDC">
      <w:pPr>
        <w:spacing w:before="360" w:after="80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Luogo e data: _______________________, lì ___/___/______</w:t>
      </w:r>
    </w:p>
    <w:p w14:paraId="22FE2102" w14:textId="77777777" w:rsidR="00611D76" w:rsidRPr="00D95526" w:rsidRDefault="00611D76">
      <w:pPr>
        <w:spacing w:before="60" w:after="60"/>
        <w:rPr>
          <w:rFonts w:ascii="Arial Nova Light" w:hAnsi="Arial Nova Light"/>
        </w:rPr>
      </w:pPr>
    </w:p>
    <w:p w14:paraId="0A44FF74" w14:textId="77777777" w:rsidR="00611D76" w:rsidRPr="00D95526" w:rsidRDefault="00E90DDC">
      <w:pPr>
        <w:spacing w:before="8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  <w:b/>
          <w:bCs/>
        </w:rPr>
        <w:t>Il Legale Rappresentante</w:t>
      </w:r>
    </w:p>
    <w:p w14:paraId="1408C1B0" w14:textId="77777777" w:rsidR="00611D76" w:rsidRPr="00D95526" w:rsidRDefault="00E90DDC">
      <w:pPr>
        <w:spacing w:before="80" w:after="80"/>
        <w:jc w:val="center"/>
        <w:rPr>
          <w:rFonts w:ascii="Arial Nova Light" w:hAnsi="Arial Nova Light"/>
        </w:rPr>
      </w:pPr>
      <w:r w:rsidRPr="00D95526">
        <w:rPr>
          <w:rFonts w:ascii="Arial Nova Light" w:hAnsi="Arial Nova Light"/>
        </w:rPr>
        <w:t>________________________________________</w:t>
      </w:r>
    </w:p>
    <w:p w14:paraId="2EFB276C" w14:textId="77777777" w:rsidR="00611D76" w:rsidRPr="00494591" w:rsidRDefault="00E90DDC">
      <w:pPr>
        <w:spacing w:before="80" w:after="80"/>
        <w:jc w:val="center"/>
        <w:rPr>
          <w:rFonts w:ascii="Arial Nova Light" w:hAnsi="Arial Nova Light"/>
        </w:rPr>
      </w:pPr>
      <w:r w:rsidRPr="00494591">
        <w:rPr>
          <w:rFonts w:ascii="Arial Nova Light" w:hAnsi="Arial Nova Light"/>
          <w:i/>
          <w:iCs/>
          <w:sz w:val="16"/>
          <w:szCs w:val="16"/>
        </w:rPr>
        <w:t xml:space="preserve">(Firma digitale ai sensi dell'art. 24 del </w:t>
      </w:r>
      <w:proofErr w:type="spellStart"/>
      <w:r w:rsidRPr="00494591">
        <w:rPr>
          <w:rFonts w:ascii="Arial Nova Light" w:hAnsi="Arial Nova Light"/>
          <w:i/>
          <w:iCs/>
          <w:sz w:val="16"/>
          <w:szCs w:val="16"/>
        </w:rPr>
        <w:t>D.Lgs.</w:t>
      </w:r>
      <w:proofErr w:type="spellEnd"/>
      <w:r w:rsidRPr="00494591">
        <w:rPr>
          <w:rFonts w:ascii="Arial Nova Light" w:hAnsi="Arial Nova Light"/>
          <w:i/>
          <w:iCs/>
          <w:sz w:val="16"/>
          <w:szCs w:val="16"/>
        </w:rPr>
        <w:t xml:space="preserve"> 7 marzo 2005, n. 82 – CAD)</w:t>
      </w:r>
    </w:p>
    <w:p w14:paraId="742433B2" w14:textId="77777777" w:rsidR="00611D76" w:rsidRPr="00494591" w:rsidRDefault="00611D76">
      <w:pPr>
        <w:spacing w:before="60" w:after="60"/>
        <w:rPr>
          <w:rFonts w:ascii="Arial Nova Light" w:hAnsi="Arial Nova Light"/>
        </w:rPr>
      </w:pPr>
    </w:p>
    <w:p w14:paraId="2BE02F39" w14:textId="77777777" w:rsidR="00611D76" w:rsidRPr="00494591" w:rsidRDefault="00611D76">
      <w:pPr>
        <w:spacing w:before="60" w:after="60"/>
        <w:rPr>
          <w:rFonts w:ascii="Arial Nova Light" w:hAnsi="Arial Nova Light"/>
        </w:rPr>
      </w:pPr>
    </w:p>
    <w:p w14:paraId="5280656A" w14:textId="77777777" w:rsidR="00611D76" w:rsidRPr="00494591" w:rsidRDefault="00E90DDC">
      <w:pPr>
        <w:spacing w:before="80" w:after="80"/>
        <w:rPr>
          <w:rFonts w:ascii="Arial Nova Light" w:hAnsi="Arial Nova Light"/>
        </w:rPr>
      </w:pPr>
      <w:r w:rsidRPr="00494591">
        <w:rPr>
          <w:rFonts w:ascii="Arial Nova Light" w:hAnsi="Arial Nova Light"/>
          <w:i/>
          <w:iCs/>
          <w:sz w:val="16"/>
          <w:szCs w:val="16"/>
        </w:rPr>
        <w:t>Ai sensi dell'art. 38 del D.P.R. 445/2000, la presente dichiarazione è sottoscritta dall'interessato in presenza del dipendente addetto ovvero sottoscritta e presentata unitamente a copia fotostatica non autenticata di un documento di identità del sottoscrittore.</w:t>
      </w:r>
    </w:p>
    <w:sectPr w:rsidR="00611D76" w:rsidRPr="00494591" w:rsidSect="00D95526">
      <w:footerReference w:type="default" r:id="rId7"/>
      <w:pgSz w:w="11906" w:h="16838"/>
      <w:pgMar w:top="709" w:right="849" w:bottom="1411" w:left="127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D4AB" w14:textId="77777777" w:rsidR="009600E9" w:rsidRDefault="009600E9" w:rsidP="00494591">
      <w:r>
        <w:separator/>
      </w:r>
    </w:p>
  </w:endnote>
  <w:endnote w:type="continuationSeparator" w:id="0">
    <w:p w14:paraId="39F67FCD" w14:textId="77777777" w:rsidR="009600E9" w:rsidRDefault="009600E9" w:rsidP="0049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325936"/>
      <w:docPartObj>
        <w:docPartGallery w:val="Page Numbers (Bottom of Page)"/>
        <w:docPartUnique/>
      </w:docPartObj>
    </w:sdtPr>
    <w:sdtEndPr/>
    <w:sdtContent>
      <w:p w14:paraId="4595CEF6" w14:textId="6B24885F" w:rsidR="00494591" w:rsidRDefault="004945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D964C" w14:textId="77777777" w:rsidR="00494591" w:rsidRDefault="004945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BBA2" w14:textId="77777777" w:rsidR="009600E9" w:rsidRDefault="009600E9" w:rsidP="00494591">
      <w:r>
        <w:separator/>
      </w:r>
    </w:p>
  </w:footnote>
  <w:footnote w:type="continuationSeparator" w:id="0">
    <w:p w14:paraId="4F4B9C5E" w14:textId="77777777" w:rsidR="009600E9" w:rsidRDefault="009600E9" w:rsidP="0049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E95"/>
    <w:multiLevelType w:val="hybridMultilevel"/>
    <w:tmpl w:val="91308C5C"/>
    <w:lvl w:ilvl="0" w:tplc="69BCCAF2">
      <w:numFmt w:val="bullet"/>
      <w:lvlText w:val="-"/>
      <w:lvlJc w:val="left"/>
      <w:pPr>
        <w:ind w:left="720" w:hanging="360"/>
      </w:pPr>
      <w:rPr>
        <w:rFonts w:ascii="Arial Nova Light" w:eastAsia="Arial" w:hAnsi="Arial Nova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D64"/>
    <w:multiLevelType w:val="hybridMultilevel"/>
    <w:tmpl w:val="001463C6"/>
    <w:lvl w:ilvl="0" w:tplc="CE66D5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606D"/>
    <w:multiLevelType w:val="hybridMultilevel"/>
    <w:tmpl w:val="0A20BAF6"/>
    <w:lvl w:ilvl="0" w:tplc="26BC4144">
      <w:start w:val="1"/>
      <w:numFmt w:val="bullet"/>
      <w:lvlText w:val="●"/>
      <w:lvlJc w:val="left"/>
      <w:pPr>
        <w:ind w:left="720" w:hanging="360"/>
      </w:pPr>
    </w:lvl>
    <w:lvl w:ilvl="1" w:tplc="36D01F9E">
      <w:start w:val="1"/>
      <w:numFmt w:val="bullet"/>
      <w:lvlText w:val="○"/>
      <w:lvlJc w:val="left"/>
      <w:pPr>
        <w:ind w:left="1440" w:hanging="360"/>
      </w:pPr>
    </w:lvl>
    <w:lvl w:ilvl="2" w:tplc="42EE1634">
      <w:start w:val="1"/>
      <w:numFmt w:val="bullet"/>
      <w:lvlText w:val="■"/>
      <w:lvlJc w:val="left"/>
      <w:pPr>
        <w:ind w:left="2160" w:hanging="360"/>
      </w:pPr>
    </w:lvl>
    <w:lvl w:ilvl="3" w:tplc="2EE0D6A6">
      <w:start w:val="1"/>
      <w:numFmt w:val="bullet"/>
      <w:lvlText w:val="●"/>
      <w:lvlJc w:val="left"/>
      <w:pPr>
        <w:ind w:left="2880" w:hanging="360"/>
      </w:pPr>
    </w:lvl>
    <w:lvl w:ilvl="4" w:tplc="1FB4C1C4">
      <w:start w:val="1"/>
      <w:numFmt w:val="bullet"/>
      <w:lvlText w:val="○"/>
      <w:lvlJc w:val="left"/>
      <w:pPr>
        <w:ind w:left="3600" w:hanging="360"/>
      </w:pPr>
    </w:lvl>
    <w:lvl w:ilvl="5" w:tplc="208ABA96">
      <w:start w:val="1"/>
      <w:numFmt w:val="bullet"/>
      <w:lvlText w:val="■"/>
      <w:lvlJc w:val="left"/>
      <w:pPr>
        <w:ind w:left="4320" w:hanging="360"/>
      </w:pPr>
    </w:lvl>
    <w:lvl w:ilvl="6" w:tplc="B37404DC">
      <w:start w:val="1"/>
      <w:numFmt w:val="bullet"/>
      <w:lvlText w:val="●"/>
      <w:lvlJc w:val="left"/>
      <w:pPr>
        <w:ind w:left="5040" w:hanging="360"/>
      </w:pPr>
    </w:lvl>
    <w:lvl w:ilvl="7" w:tplc="B32C1E6C">
      <w:start w:val="1"/>
      <w:numFmt w:val="bullet"/>
      <w:lvlText w:val="●"/>
      <w:lvlJc w:val="left"/>
      <w:pPr>
        <w:ind w:left="5760" w:hanging="360"/>
      </w:pPr>
    </w:lvl>
    <w:lvl w:ilvl="8" w:tplc="870C55A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0E20F69"/>
    <w:multiLevelType w:val="hybridMultilevel"/>
    <w:tmpl w:val="5B4CE5A0"/>
    <w:lvl w:ilvl="0" w:tplc="69BCCAF2">
      <w:numFmt w:val="bullet"/>
      <w:lvlText w:val="-"/>
      <w:lvlJc w:val="left"/>
      <w:pPr>
        <w:ind w:left="720" w:hanging="360"/>
      </w:pPr>
      <w:rPr>
        <w:rFonts w:ascii="Arial Nova Light" w:eastAsia="Arial" w:hAnsi="Arial Nova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27999">
    <w:abstractNumId w:val="2"/>
    <w:lvlOverride w:ilvl="0">
      <w:startOverride w:val="1"/>
    </w:lvlOverride>
  </w:num>
  <w:num w:numId="2" w16cid:durableId="2029217146">
    <w:abstractNumId w:val="1"/>
  </w:num>
  <w:num w:numId="3" w16cid:durableId="1205870628">
    <w:abstractNumId w:val="3"/>
  </w:num>
  <w:num w:numId="4" w16cid:durableId="34278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76"/>
    <w:rsid w:val="002454BF"/>
    <w:rsid w:val="00270208"/>
    <w:rsid w:val="00337FB7"/>
    <w:rsid w:val="00494591"/>
    <w:rsid w:val="00611D76"/>
    <w:rsid w:val="00921E49"/>
    <w:rsid w:val="009600E9"/>
    <w:rsid w:val="00BE5489"/>
    <w:rsid w:val="00C64AC4"/>
    <w:rsid w:val="00C83503"/>
    <w:rsid w:val="00D95526"/>
    <w:rsid w:val="00E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2044"/>
  <w15:docId w15:val="{0C2404A6-7953-4AE7-BDBB-FE0D996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94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591"/>
  </w:style>
  <w:style w:type="paragraph" w:styleId="Pidipagina">
    <w:name w:val="footer"/>
    <w:basedOn w:val="Normale"/>
    <w:link w:val="PidipaginaCarattere"/>
    <w:uiPriority w:val="99"/>
    <w:unhideWhenUsed/>
    <w:rsid w:val="00494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Fulvia Acquistapace</cp:lastModifiedBy>
  <cp:revision>4</cp:revision>
  <dcterms:created xsi:type="dcterms:W3CDTF">2026-04-22T14:20:00Z</dcterms:created>
  <dcterms:modified xsi:type="dcterms:W3CDTF">2026-05-05T09:51:00Z</dcterms:modified>
</cp:coreProperties>
</file>