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3A03" w14:textId="77777777" w:rsidR="004562A7" w:rsidRDefault="00000000">
      <w:pPr>
        <w:spacing w:after="80"/>
        <w:jc w:val="right"/>
      </w:pPr>
      <w:r>
        <w:rPr>
          <w:b/>
          <w:bCs/>
        </w:rPr>
        <w:t>ALLEGATO A</w:t>
      </w:r>
    </w:p>
    <w:p w14:paraId="4E154142" w14:textId="77777777" w:rsidR="004562A7" w:rsidRDefault="00000000">
      <w:pPr>
        <w:spacing w:after="40"/>
        <w:jc w:val="center"/>
      </w:pPr>
      <w:r>
        <w:rPr>
          <w:b/>
          <w:bCs/>
        </w:rPr>
        <w:t>DOMANDA DI CONTRIBUTO ORDINARIO ANNUALE</w:t>
      </w:r>
    </w:p>
    <w:p w14:paraId="20755559" w14:textId="77777777" w:rsidR="004562A7" w:rsidRDefault="00000000">
      <w:pPr>
        <w:spacing w:after="40"/>
        <w:jc w:val="center"/>
      </w:pPr>
      <w:r>
        <w:rPr>
          <w:b/>
          <w:bCs/>
        </w:rPr>
        <w:t>Settore: Attività sportive e di promozione dello sport — Anno 2026</w:t>
      </w:r>
    </w:p>
    <w:p w14:paraId="5057FF0A" w14:textId="77777777" w:rsidR="004562A7" w:rsidRDefault="00000000">
      <w:pPr>
        <w:spacing w:after="160"/>
        <w:jc w:val="center"/>
      </w:pPr>
      <w:r>
        <w:rPr>
          <w:i/>
          <w:iCs/>
          <w:sz w:val="20"/>
          <w:szCs w:val="20"/>
        </w:rPr>
        <w:t>(ai sensi dell'art. 12 L. 241/1990 e del Regolamento comunale per la concessione di benefici economici)</w:t>
      </w:r>
    </w:p>
    <w:p w14:paraId="5ADFF5F4" w14:textId="77777777" w:rsidR="004562A7" w:rsidRDefault="00000000" w:rsidP="00717214">
      <w:pPr>
        <w:jc w:val="right"/>
      </w:pPr>
      <w:r>
        <w:t>Al Comune di Dervio — Ufficio Protocollo</w:t>
      </w:r>
    </w:p>
    <w:p w14:paraId="5CEB6AE1" w14:textId="6BE49BD7" w:rsidR="004562A7" w:rsidRDefault="00000000" w:rsidP="00717214">
      <w:pPr>
        <w:spacing w:after="160"/>
        <w:jc w:val="right"/>
      </w:pPr>
      <w:r>
        <w:t>— 23824 Dervio (LC)</w:t>
      </w:r>
    </w:p>
    <w:p w14:paraId="4E702064" w14:textId="77777777" w:rsidR="004562A7" w:rsidRDefault="00000000">
      <w:pPr>
        <w:spacing w:before="140" w:after="60"/>
      </w:pPr>
      <w:r>
        <w:rPr>
          <w:b/>
          <w:bCs/>
        </w:rPr>
        <w:t>SEZIONE 1 — DATI DELL'ASSOCIAZIONE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349ED02A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77053" w14:textId="77777777" w:rsidR="004562A7" w:rsidRDefault="00000000">
            <w:pPr>
              <w:jc w:val="both"/>
            </w:pPr>
            <w:r>
              <w:t>Denominazione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CEB61" w14:textId="77777777" w:rsidR="004562A7" w:rsidRDefault="004562A7">
            <w:pPr>
              <w:jc w:val="both"/>
            </w:pPr>
          </w:p>
        </w:tc>
      </w:tr>
      <w:tr w:rsidR="004562A7" w14:paraId="376D8C1D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4B2A0" w14:textId="77777777" w:rsidR="004562A7" w:rsidRDefault="00000000">
            <w:pPr>
              <w:jc w:val="both"/>
            </w:pPr>
            <w:r>
              <w:t>Sede legale (indirizzo completo)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57606" w14:textId="77777777" w:rsidR="004562A7" w:rsidRDefault="004562A7">
            <w:pPr>
              <w:jc w:val="both"/>
            </w:pPr>
          </w:p>
        </w:tc>
      </w:tr>
      <w:tr w:rsidR="004562A7" w14:paraId="74A5593C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4F667" w14:textId="77777777" w:rsidR="004562A7" w:rsidRDefault="00000000">
            <w:pPr>
              <w:jc w:val="both"/>
            </w:pPr>
            <w:r>
              <w:t>Codice Fiscale / P. IVA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D73EE" w14:textId="77777777" w:rsidR="004562A7" w:rsidRDefault="004562A7">
            <w:pPr>
              <w:jc w:val="both"/>
            </w:pPr>
          </w:p>
        </w:tc>
      </w:tr>
      <w:tr w:rsidR="004562A7" w14:paraId="3A3D4AF6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D4E0F" w14:textId="77777777" w:rsidR="004562A7" w:rsidRDefault="00000000">
            <w:pPr>
              <w:jc w:val="both"/>
            </w:pPr>
            <w:r>
              <w:t>Legale Rappresentante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84148" w14:textId="77777777" w:rsidR="004562A7" w:rsidRDefault="004562A7">
            <w:pPr>
              <w:jc w:val="both"/>
            </w:pPr>
          </w:p>
        </w:tc>
      </w:tr>
      <w:tr w:rsidR="004562A7" w14:paraId="10F9638D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1971B" w14:textId="77777777" w:rsidR="004562A7" w:rsidRDefault="00000000">
            <w:pPr>
              <w:jc w:val="both"/>
            </w:pPr>
            <w:r>
              <w:t>Telefono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BEDB8D" w14:textId="77777777" w:rsidR="004562A7" w:rsidRDefault="004562A7">
            <w:pPr>
              <w:jc w:val="both"/>
            </w:pPr>
          </w:p>
        </w:tc>
      </w:tr>
      <w:tr w:rsidR="004562A7" w14:paraId="0AE065B2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CDBF5" w14:textId="77777777" w:rsidR="004562A7" w:rsidRDefault="00000000">
            <w:pPr>
              <w:jc w:val="both"/>
            </w:pPr>
            <w:r>
              <w:t>E-mail / PEC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3F27A3" w14:textId="77777777" w:rsidR="004562A7" w:rsidRDefault="004562A7">
            <w:pPr>
              <w:jc w:val="both"/>
            </w:pPr>
          </w:p>
        </w:tc>
      </w:tr>
      <w:tr w:rsidR="004562A7" w14:paraId="6F04B46A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A0A18" w14:textId="77777777" w:rsidR="004562A7" w:rsidRDefault="00000000">
            <w:pPr>
              <w:jc w:val="both"/>
            </w:pPr>
            <w:r>
              <w:t>Anno di costituzione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22FE8" w14:textId="77777777" w:rsidR="004562A7" w:rsidRDefault="004562A7">
            <w:pPr>
              <w:jc w:val="both"/>
            </w:pPr>
          </w:p>
        </w:tc>
      </w:tr>
      <w:tr w:rsidR="004562A7" w14:paraId="2D5571DF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8A3E3F" w14:textId="77777777" w:rsidR="004562A7" w:rsidRDefault="00000000">
            <w:pPr>
              <w:jc w:val="both"/>
            </w:pPr>
            <w:r>
              <w:t>Iscrizione Registro Attività Sportive Dilettantistiche (n. e data)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2B48E" w14:textId="77777777" w:rsidR="004562A7" w:rsidRDefault="004562A7">
            <w:pPr>
              <w:jc w:val="both"/>
            </w:pPr>
          </w:p>
        </w:tc>
      </w:tr>
      <w:tr w:rsidR="004562A7" w14:paraId="411F39CF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FE3A06" w14:textId="77777777" w:rsidR="004562A7" w:rsidRDefault="00000000">
            <w:pPr>
              <w:jc w:val="both"/>
            </w:pPr>
            <w:r>
              <w:t>Iscrizione all'Albo comunale dei beneficiari (estremi del provvedimento, se già iscritta)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4D2FE" w14:textId="77777777" w:rsidR="004562A7" w:rsidRDefault="004562A7">
            <w:pPr>
              <w:jc w:val="both"/>
            </w:pPr>
          </w:p>
        </w:tc>
      </w:tr>
    </w:tbl>
    <w:p w14:paraId="65F98460" w14:textId="77777777" w:rsidR="004562A7" w:rsidRDefault="00000000">
      <w:pPr>
        <w:spacing w:before="140" w:after="60"/>
      </w:pPr>
      <w:r>
        <w:rPr>
          <w:b/>
          <w:bCs/>
        </w:rPr>
        <w:t>SEZIONE 2 — RADICAMENTO TERRITORIALE E CONTINUITÀ (Criterio A — max 25 punti)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1AA5756B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85056" w14:textId="77777777" w:rsidR="004562A7" w:rsidRDefault="00000000">
            <w:pPr>
              <w:jc w:val="both"/>
            </w:pPr>
            <w:r>
              <w:t>Anni di attività continuativa sul territorio di Dervio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EB794" w14:textId="77777777" w:rsidR="004562A7" w:rsidRDefault="004562A7">
            <w:pPr>
              <w:jc w:val="both"/>
            </w:pPr>
          </w:p>
        </w:tc>
      </w:tr>
      <w:tr w:rsidR="004562A7" w14:paraId="4EBBBCF1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965CBE" w14:textId="77777777" w:rsidR="004562A7" w:rsidRDefault="00000000">
            <w:pPr>
              <w:jc w:val="both"/>
            </w:pPr>
            <w:r>
              <w:t>Numero totale tesserati/praticanti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0BAD2" w14:textId="77777777" w:rsidR="004562A7" w:rsidRDefault="004562A7">
            <w:pPr>
              <w:jc w:val="both"/>
            </w:pPr>
          </w:p>
        </w:tc>
      </w:tr>
      <w:tr w:rsidR="004562A7" w14:paraId="005D9E34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4C3B4D" w14:textId="77777777" w:rsidR="004562A7" w:rsidRDefault="00000000">
            <w:pPr>
              <w:jc w:val="both"/>
            </w:pPr>
            <w:r>
              <w:t>di cui residenti nel Comune di Dervio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BB2F7" w14:textId="77777777" w:rsidR="004562A7" w:rsidRDefault="004562A7">
            <w:pPr>
              <w:jc w:val="both"/>
            </w:pPr>
          </w:p>
        </w:tc>
      </w:tr>
    </w:tbl>
    <w:p w14:paraId="228AD6BB" w14:textId="77777777" w:rsidR="004562A7" w:rsidRDefault="00000000">
      <w:pPr>
        <w:spacing w:before="60" w:after="60"/>
        <w:jc w:val="both"/>
      </w:pPr>
      <w:r>
        <w:t>Fasce d'età dei tesserati/praticanti residenti a Dervio: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4562A7" w14:paraId="6E12FDFC" w14:textId="77777777">
        <w:tc>
          <w:tcPr>
            <w:tcW w:w="241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C935C" w14:textId="77777777" w:rsidR="004562A7" w:rsidRDefault="00000000">
            <w:pPr>
              <w:jc w:val="center"/>
            </w:pPr>
            <w:r>
              <w:rPr>
                <w:b/>
                <w:bCs/>
              </w:rPr>
              <w:t>Under 14</w:t>
            </w:r>
          </w:p>
        </w:tc>
        <w:tc>
          <w:tcPr>
            <w:tcW w:w="241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E06F7" w14:textId="77777777" w:rsidR="004562A7" w:rsidRDefault="00000000">
            <w:pPr>
              <w:jc w:val="center"/>
            </w:pPr>
            <w:r>
              <w:rPr>
                <w:b/>
                <w:bCs/>
              </w:rPr>
              <w:t>14-18 anni</w:t>
            </w:r>
          </w:p>
        </w:tc>
        <w:tc>
          <w:tcPr>
            <w:tcW w:w="2409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E03B4" w14:textId="77777777" w:rsidR="004562A7" w:rsidRDefault="00000000">
            <w:pPr>
              <w:jc w:val="center"/>
            </w:pPr>
            <w:r>
              <w:rPr>
                <w:b/>
                <w:bCs/>
              </w:rPr>
              <w:t>19-59 anni</w:t>
            </w:r>
          </w:p>
        </w:tc>
        <w:tc>
          <w:tcPr>
            <w:tcW w:w="2409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0DF4A" w14:textId="77777777" w:rsidR="004562A7" w:rsidRDefault="00000000">
            <w:pPr>
              <w:jc w:val="center"/>
            </w:pPr>
            <w:r>
              <w:rPr>
                <w:b/>
                <w:bCs/>
              </w:rPr>
              <w:t>Over 60</w:t>
            </w:r>
          </w:p>
        </w:tc>
      </w:tr>
      <w:tr w:rsidR="004562A7" w14:paraId="12A791AA" w14:textId="77777777">
        <w:tc>
          <w:tcPr>
            <w:tcW w:w="24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6A029" w14:textId="77777777" w:rsidR="004562A7" w:rsidRDefault="004562A7">
            <w:pPr>
              <w:jc w:val="both"/>
            </w:pPr>
          </w:p>
        </w:tc>
        <w:tc>
          <w:tcPr>
            <w:tcW w:w="24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B2939" w14:textId="77777777" w:rsidR="004562A7" w:rsidRDefault="004562A7">
            <w:pPr>
              <w:jc w:val="both"/>
            </w:pPr>
          </w:p>
        </w:tc>
        <w:tc>
          <w:tcPr>
            <w:tcW w:w="240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951DE" w14:textId="77777777" w:rsidR="004562A7" w:rsidRDefault="004562A7">
            <w:pPr>
              <w:jc w:val="both"/>
            </w:pPr>
          </w:p>
        </w:tc>
        <w:tc>
          <w:tcPr>
            <w:tcW w:w="240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D6632D" w14:textId="77777777" w:rsidR="004562A7" w:rsidRDefault="004562A7">
            <w:pPr>
              <w:jc w:val="both"/>
            </w:pPr>
          </w:p>
        </w:tc>
      </w:tr>
    </w:tbl>
    <w:p w14:paraId="418BD1D8" w14:textId="77777777" w:rsidR="004562A7" w:rsidRDefault="00000000">
      <w:pPr>
        <w:spacing w:before="140" w:after="60"/>
      </w:pPr>
      <w:r>
        <w:rPr>
          <w:b/>
          <w:bCs/>
        </w:rPr>
        <w:t>SEZIONE 3 — QUALITÀ E CONTINUITÀ DELL'OFFERTA SPORTIVA (Criterio B — max 20 punti)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1E784811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E0FF4" w14:textId="77777777" w:rsidR="004562A7" w:rsidRDefault="00000000">
            <w:pPr>
              <w:jc w:val="both"/>
            </w:pPr>
            <w:r>
              <w:t>Discipline/attività sportive offerte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B6DE3A" w14:textId="77777777" w:rsidR="004562A7" w:rsidRDefault="004562A7">
            <w:pPr>
              <w:jc w:val="both"/>
            </w:pPr>
          </w:p>
        </w:tc>
      </w:tr>
      <w:tr w:rsidR="004562A7" w14:paraId="0BE406CF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1645C" w14:textId="77777777" w:rsidR="004562A7" w:rsidRDefault="00000000">
            <w:pPr>
              <w:jc w:val="both"/>
            </w:pPr>
            <w:r>
              <w:t>Periodo di attività (mesi/anno, indicare quali)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23C908" w14:textId="77777777" w:rsidR="004562A7" w:rsidRDefault="004562A7">
            <w:pPr>
              <w:jc w:val="both"/>
            </w:pPr>
          </w:p>
        </w:tc>
      </w:tr>
      <w:tr w:rsidR="004562A7" w14:paraId="72660EB9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5F0F1" w14:textId="77777777" w:rsidR="004562A7" w:rsidRDefault="00000000">
            <w:pPr>
              <w:jc w:val="both"/>
            </w:pPr>
            <w:r>
              <w:t>N. operatori sportivi con qualifica tecnica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91ACE" w14:textId="77777777" w:rsidR="004562A7" w:rsidRDefault="004562A7">
            <w:pPr>
              <w:jc w:val="both"/>
            </w:pPr>
          </w:p>
        </w:tc>
      </w:tr>
    </w:tbl>
    <w:p w14:paraId="504FD0C2" w14:textId="77777777" w:rsidR="004562A7" w:rsidRDefault="00000000">
      <w:pPr>
        <w:spacing w:before="60" w:after="60"/>
        <w:jc w:val="both"/>
      </w:pPr>
      <w:r>
        <w:t>Elenco operatori sportivi qualificati: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2"/>
      </w:tblGrid>
      <w:tr w:rsidR="004562A7" w14:paraId="422B5744" w14:textId="77777777">
        <w:tc>
          <w:tcPr>
            <w:tcW w:w="3213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87E91" w14:textId="77777777" w:rsidR="004562A7" w:rsidRDefault="00000000">
            <w:pPr>
              <w:jc w:val="both"/>
            </w:pPr>
            <w:r>
              <w:rPr>
                <w:b/>
                <w:bCs/>
              </w:rPr>
              <w:t>Nome e Cognome</w:t>
            </w:r>
          </w:p>
        </w:tc>
        <w:tc>
          <w:tcPr>
            <w:tcW w:w="3213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EC3D37" w14:textId="77777777" w:rsidR="004562A7" w:rsidRDefault="00000000">
            <w:pPr>
              <w:jc w:val="both"/>
            </w:pPr>
            <w:r>
              <w:rPr>
                <w:b/>
                <w:bCs/>
              </w:rPr>
              <w:t>Qualifica/Ruolo</w:t>
            </w:r>
          </w:p>
        </w:tc>
        <w:tc>
          <w:tcPr>
            <w:tcW w:w="3212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55E31" w14:textId="77777777" w:rsidR="004562A7" w:rsidRDefault="00000000">
            <w:pPr>
              <w:jc w:val="both"/>
            </w:pPr>
            <w:r>
              <w:rPr>
                <w:b/>
                <w:bCs/>
              </w:rPr>
              <w:t>Titolo abilitante</w:t>
            </w:r>
          </w:p>
        </w:tc>
      </w:tr>
      <w:tr w:rsidR="004562A7" w14:paraId="1B55A2BF" w14:textId="77777777"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FA0E6" w14:textId="77777777" w:rsidR="004562A7" w:rsidRDefault="004562A7">
            <w:pPr>
              <w:jc w:val="both"/>
            </w:pPr>
          </w:p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C5F30" w14:textId="77777777" w:rsidR="004562A7" w:rsidRDefault="004562A7">
            <w:pPr>
              <w:jc w:val="both"/>
            </w:pPr>
          </w:p>
        </w:tc>
        <w:tc>
          <w:tcPr>
            <w:tcW w:w="321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2C80CA" w14:textId="77777777" w:rsidR="004562A7" w:rsidRDefault="004562A7">
            <w:pPr>
              <w:jc w:val="both"/>
            </w:pPr>
          </w:p>
        </w:tc>
      </w:tr>
      <w:tr w:rsidR="004562A7" w14:paraId="7772C593" w14:textId="77777777"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51394D" w14:textId="77777777" w:rsidR="004562A7" w:rsidRDefault="004562A7">
            <w:pPr>
              <w:jc w:val="both"/>
            </w:pPr>
          </w:p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0167E" w14:textId="77777777" w:rsidR="004562A7" w:rsidRDefault="004562A7">
            <w:pPr>
              <w:jc w:val="both"/>
            </w:pPr>
          </w:p>
        </w:tc>
        <w:tc>
          <w:tcPr>
            <w:tcW w:w="321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B993E" w14:textId="77777777" w:rsidR="004562A7" w:rsidRDefault="004562A7">
            <w:pPr>
              <w:jc w:val="both"/>
            </w:pPr>
          </w:p>
        </w:tc>
      </w:tr>
      <w:tr w:rsidR="004562A7" w14:paraId="066199AA" w14:textId="77777777"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128161" w14:textId="77777777" w:rsidR="004562A7" w:rsidRDefault="004562A7">
            <w:pPr>
              <w:jc w:val="both"/>
            </w:pPr>
          </w:p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A2C26" w14:textId="77777777" w:rsidR="004562A7" w:rsidRDefault="004562A7">
            <w:pPr>
              <w:jc w:val="both"/>
            </w:pPr>
          </w:p>
        </w:tc>
        <w:tc>
          <w:tcPr>
            <w:tcW w:w="321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7C7358" w14:textId="77777777" w:rsidR="004562A7" w:rsidRDefault="004562A7">
            <w:pPr>
              <w:jc w:val="both"/>
            </w:pPr>
          </w:p>
        </w:tc>
      </w:tr>
    </w:tbl>
    <w:p w14:paraId="6950C60D" w14:textId="77777777" w:rsidR="004562A7" w:rsidRDefault="00000000">
      <w:pPr>
        <w:spacing w:before="140" w:after="60"/>
      </w:pPr>
      <w:r>
        <w:rPr>
          <w:b/>
          <w:bCs/>
        </w:rPr>
        <w:t>SEZIONE 4 — COLLABORAZIONE ISTITUZIONALE E UTILIZZO IMPIANTI (Criterio C — max 20 punti)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0C27E11E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AE2DF" w14:textId="77777777" w:rsidR="004562A7" w:rsidRDefault="00000000">
            <w:pPr>
              <w:jc w:val="both"/>
            </w:pPr>
            <w:r>
              <w:lastRenderedPageBreak/>
              <w:t>Attività coerenti con i programmi sportivi del Comune (descrivere)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E7268" w14:textId="77777777" w:rsidR="004562A7" w:rsidRDefault="004562A7">
            <w:pPr>
              <w:jc w:val="both"/>
            </w:pPr>
          </w:p>
        </w:tc>
      </w:tr>
      <w:tr w:rsidR="004562A7" w14:paraId="50D5080E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3ED80" w14:textId="77777777" w:rsidR="004562A7" w:rsidRDefault="00000000">
            <w:pPr>
              <w:jc w:val="both"/>
            </w:pPr>
            <w:r>
              <w:t>Disponibilità a collaborare per eventi/iniziative comunali (descrivere)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B2AC7" w14:textId="77777777" w:rsidR="004562A7" w:rsidRDefault="004562A7">
            <w:pPr>
              <w:jc w:val="both"/>
            </w:pPr>
          </w:p>
        </w:tc>
      </w:tr>
      <w:tr w:rsidR="004562A7" w14:paraId="178AD86D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2F348" w14:textId="77777777" w:rsidR="004562A7" w:rsidRDefault="00000000">
            <w:pPr>
              <w:jc w:val="both"/>
            </w:pPr>
            <w:r>
              <w:t>Impianti sportivi comunali utilizzati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BBDBD" w14:textId="77777777" w:rsidR="004562A7" w:rsidRDefault="004562A7">
            <w:pPr>
              <w:jc w:val="both"/>
            </w:pPr>
          </w:p>
        </w:tc>
      </w:tr>
    </w:tbl>
    <w:p w14:paraId="449D7C21" w14:textId="77777777" w:rsidR="004562A7" w:rsidRDefault="00000000">
      <w:pPr>
        <w:spacing w:before="140" w:after="60"/>
      </w:pPr>
      <w:r>
        <w:rPr>
          <w:b/>
          <w:bCs/>
        </w:rPr>
        <w:t>SEZIONE 5 — ATTIVITÀ AGONISTICA UFFICIALE (Criterio D — max 15 punti)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2713EB97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FD01C" w14:textId="77777777" w:rsidR="004562A7" w:rsidRDefault="00000000">
            <w:pPr>
              <w:jc w:val="both"/>
            </w:pPr>
            <w:r>
              <w:t>Federazione/Ente di affiliazione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F9F02" w14:textId="77777777" w:rsidR="004562A7" w:rsidRDefault="004562A7">
            <w:pPr>
              <w:jc w:val="both"/>
            </w:pPr>
          </w:p>
        </w:tc>
      </w:tr>
      <w:tr w:rsidR="004562A7" w14:paraId="4F9988E8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1CDDB" w14:textId="77777777" w:rsidR="004562A7" w:rsidRDefault="00000000">
            <w:pPr>
              <w:jc w:val="both"/>
            </w:pPr>
            <w:r>
              <w:t>Campionati/tornei ufficiali cui si partecipa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327C4" w14:textId="77777777" w:rsidR="004562A7" w:rsidRDefault="004562A7">
            <w:pPr>
              <w:jc w:val="both"/>
            </w:pPr>
          </w:p>
        </w:tc>
      </w:tr>
      <w:tr w:rsidR="004562A7" w14:paraId="78565577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60C1D" w14:textId="77777777" w:rsidR="004562A7" w:rsidRDefault="00000000">
            <w:pPr>
              <w:jc w:val="both"/>
            </w:pPr>
            <w:r>
              <w:t>Livello agonistico / categoria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AB9A96" w14:textId="77777777" w:rsidR="004562A7" w:rsidRDefault="004562A7">
            <w:pPr>
              <w:jc w:val="both"/>
            </w:pPr>
          </w:p>
        </w:tc>
      </w:tr>
    </w:tbl>
    <w:p w14:paraId="2319A26E" w14:textId="77777777" w:rsidR="004562A7" w:rsidRDefault="00000000">
      <w:pPr>
        <w:spacing w:before="140" w:after="60"/>
      </w:pPr>
      <w:r>
        <w:rPr>
          <w:b/>
          <w:bCs/>
        </w:rPr>
        <w:t>SEZIONE 6 — PROMOZIONE DELLO SPORT GIOVANILE (Criterio E — max 10 punti)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3D19DDA1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91487" w14:textId="77777777" w:rsidR="004562A7" w:rsidRDefault="00000000">
            <w:pPr>
              <w:jc w:val="both"/>
            </w:pPr>
            <w:r>
              <w:t>Attività sportive strutturate per minori under 18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154C39" w14:textId="77777777" w:rsidR="004562A7" w:rsidRDefault="004562A7">
            <w:pPr>
              <w:jc w:val="both"/>
            </w:pPr>
          </w:p>
        </w:tc>
      </w:tr>
      <w:tr w:rsidR="004562A7" w14:paraId="5A969FD8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848CD" w14:textId="77777777" w:rsidR="004562A7" w:rsidRDefault="00000000">
            <w:pPr>
              <w:jc w:val="both"/>
            </w:pPr>
            <w:r>
              <w:t>N. minori under 18 tesserati residenti a Dervio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D95BF" w14:textId="77777777" w:rsidR="004562A7" w:rsidRDefault="004562A7">
            <w:pPr>
              <w:jc w:val="both"/>
            </w:pPr>
          </w:p>
        </w:tc>
      </w:tr>
      <w:tr w:rsidR="004562A7" w14:paraId="10C50DF2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F0B0B" w14:textId="77777777" w:rsidR="004562A7" w:rsidRDefault="00000000">
            <w:pPr>
              <w:jc w:val="both"/>
            </w:pPr>
            <w:r>
              <w:t>Categorie giovanili attivate (elenco)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77C37" w14:textId="77777777" w:rsidR="004562A7" w:rsidRDefault="004562A7">
            <w:pPr>
              <w:jc w:val="both"/>
            </w:pPr>
          </w:p>
        </w:tc>
      </w:tr>
    </w:tbl>
    <w:p w14:paraId="72B4A6B9" w14:textId="77777777" w:rsidR="004562A7" w:rsidRDefault="00000000">
      <w:pPr>
        <w:spacing w:before="140" w:after="60"/>
      </w:pPr>
      <w:r>
        <w:rPr>
          <w:b/>
          <w:bCs/>
        </w:rPr>
        <w:t>SEZIONE 7 — COINVOLGIMENTO COMUNITÀ E PROMOZIONE TERRITORIALE (Criterio F — max 10 punti)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267D4345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6CEEB0" w14:textId="77777777" w:rsidR="004562A7" w:rsidRDefault="00000000">
            <w:pPr>
              <w:jc w:val="both"/>
            </w:pPr>
            <w:r>
              <w:t>Eventi/manifestazioni sportive aperte alla cittadinanza (elenco e date previste)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0D8392" w14:textId="77777777" w:rsidR="004562A7" w:rsidRDefault="004562A7">
            <w:pPr>
              <w:jc w:val="both"/>
            </w:pPr>
          </w:p>
        </w:tc>
      </w:tr>
      <w:tr w:rsidR="004562A7" w14:paraId="03E98576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A6FA1" w14:textId="77777777" w:rsidR="004562A7" w:rsidRDefault="00000000">
            <w:pPr>
              <w:jc w:val="both"/>
            </w:pPr>
            <w:r>
              <w:t>Attività di promozione dell'immagine di Dervio (descrivere)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94ADC" w14:textId="77777777" w:rsidR="004562A7" w:rsidRDefault="004562A7">
            <w:pPr>
              <w:jc w:val="both"/>
            </w:pPr>
          </w:p>
        </w:tc>
      </w:tr>
    </w:tbl>
    <w:p w14:paraId="30B1A170" w14:textId="77777777" w:rsidR="004562A7" w:rsidRDefault="00000000">
      <w:pPr>
        <w:spacing w:before="140" w:after="60"/>
      </w:pPr>
      <w:r>
        <w:rPr>
          <w:b/>
          <w:bCs/>
        </w:rPr>
        <w:t>SEZIONE 8 — RICHIESTA ECONOMICA (procedura ordinaria)</w:t>
      </w:r>
    </w:p>
    <w:tbl>
      <w:tblPr>
        <w:tblW w:w="963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4562A7" w14:paraId="7B0B9BDB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B078D" w14:textId="77777777" w:rsidR="004562A7" w:rsidRDefault="00000000">
            <w:pPr>
              <w:jc w:val="both"/>
            </w:pPr>
            <w:r>
              <w:t>Totale uscite previste 2026 (€)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D7919" w14:textId="77777777" w:rsidR="004562A7" w:rsidRDefault="004562A7">
            <w:pPr>
              <w:jc w:val="both"/>
            </w:pPr>
          </w:p>
        </w:tc>
      </w:tr>
      <w:tr w:rsidR="004562A7" w14:paraId="333DA6ED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67105B" w14:textId="77777777" w:rsidR="004562A7" w:rsidRDefault="00000000">
            <w:pPr>
              <w:jc w:val="both"/>
            </w:pPr>
            <w:r>
              <w:t>Totale entrate previste 2026, al netto del contributo comunale (€)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EB26D6" w14:textId="77777777" w:rsidR="004562A7" w:rsidRDefault="004562A7">
            <w:pPr>
              <w:jc w:val="both"/>
            </w:pPr>
          </w:p>
        </w:tc>
      </w:tr>
      <w:tr w:rsidR="004562A7" w14:paraId="4BF34105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99B00" w14:textId="77777777" w:rsidR="004562A7" w:rsidRDefault="00000000">
            <w:pPr>
              <w:jc w:val="both"/>
            </w:pPr>
            <w:r>
              <w:t>Disavanzo di bilancio risultante dal preventivo (€)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C4516" w14:textId="77777777" w:rsidR="004562A7" w:rsidRDefault="004562A7">
            <w:pPr>
              <w:jc w:val="both"/>
            </w:pPr>
          </w:p>
        </w:tc>
      </w:tr>
      <w:tr w:rsidR="004562A7" w14:paraId="42DD5156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24976" w14:textId="77777777" w:rsidR="004562A7" w:rsidRDefault="00000000">
            <w:pPr>
              <w:jc w:val="both"/>
            </w:pPr>
            <w:r>
              <w:t>Importo del contributo comunale richiesto, in cifre e lettere (€)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91C3E" w14:textId="77777777" w:rsidR="004562A7" w:rsidRDefault="004562A7">
            <w:pPr>
              <w:jc w:val="both"/>
            </w:pPr>
          </w:p>
        </w:tc>
      </w:tr>
      <w:tr w:rsidR="004562A7" w14:paraId="4ECF880D" w14:textId="77777777">
        <w:tc>
          <w:tcPr>
            <w:tcW w:w="4400" w:type="dxa"/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62FC7" w14:textId="77777777" w:rsidR="004562A7" w:rsidRDefault="00000000">
            <w:pPr>
              <w:jc w:val="both"/>
            </w:pPr>
            <w:r>
              <w:t>Sintesi dell'attività per cui si chiede il contributo</w:t>
            </w:r>
          </w:p>
        </w:tc>
        <w:tc>
          <w:tcPr>
            <w:tcW w:w="52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E3AF7A" w14:textId="77777777" w:rsidR="004562A7" w:rsidRDefault="004562A7">
            <w:pPr>
              <w:jc w:val="both"/>
            </w:pPr>
          </w:p>
        </w:tc>
      </w:tr>
    </w:tbl>
    <w:p w14:paraId="0AA3456D" w14:textId="77777777" w:rsidR="004562A7" w:rsidRDefault="00000000">
      <w:pPr>
        <w:spacing w:before="140" w:after="60"/>
      </w:pPr>
      <w:r>
        <w:rPr>
          <w:b/>
          <w:bCs/>
        </w:rPr>
        <w:t>SEZIONE 9 — OPZIONE CONTRIBUTO ORDINARIO MINIMO (procedura semplificata)</w:t>
      </w:r>
    </w:p>
    <w:p w14:paraId="34AB0CE3" w14:textId="4672E238" w:rsidR="004562A7" w:rsidRDefault="00000000">
      <w:pPr>
        <w:spacing w:after="80"/>
        <w:jc w:val="both"/>
      </w:pPr>
      <w:r>
        <w:rPr>
          <w:i/>
          <w:iCs/>
          <w:sz w:val="20"/>
          <w:szCs w:val="20"/>
        </w:rPr>
        <w:t xml:space="preserve">Da compilare in alternativa alla Sezione 8, solo dalle associazioni con bilancio complessivo di dimensioni ridotte, di importo non superiore a Euro 30.000,00, che intendano avvalersi della procedura semplificata di cui all'art. </w:t>
      </w:r>
      <w:r w:rsidR="00FA779F">
        <w:rPr>
          <w:i/>
          <w:iCs/>
          <w:sz w:val="20"/>
          <w:szCs w:val="20"/>
        </w:rPr>
        <w:t>6</w:t>
      </w:r>
      <w:r>
        <w:rPr>
          <w:i/>
          <w:iCs/>
          <w:sz w:val="20"/>
          <w:szCs w:val="20"/>
        </w:rPr>
        <w:t>, lettera c), dell'Avviso.</w:t>
      </w:r>
    </w:p>
    <w:p w14:paraId="211A3356" w14:textId="582C7353" w:rsidR="004562A7" w:rsidRDefault="00000000">
      <w:pPr>
        <w:spacing w:after="120"/>
        <w:jc w:val="both"/>
      </w:pPr>
      <w:r>
        <w:rPr>
          <w:sz w:val="24"/>
          <w:szCs w:val="24"/>
        </w:rPr>
        <w:t xml:space="preserve">☐  </w:t>
      </w:r>
      <w:r>
        <w:t xml:space="preserve">Il/la sottoscritto/a </w:t>
      </w:r>
      <w:r>
        <w:rPr>
          <w:b/>
          <w:bCs/>
        </w:rPr>
        <w:t>RICHIEDE</w:t>
      </w:r>
      <w:r>
        <w:t xml:space="preserve"> esclusivamente il contributo ordinario minimo, di importo massimo Euro 2.000,00, secondo la procedura semplificata di cui all'art. </w:t>
      </w:r>
      <w:r w:rsidR="00FA779F">
        <w:t>6</w:t>
      </w:r>
      <w:r>
        <w:t xml:space="preserve">, lettera c), dell'Avviso, in luogo della procedura comparativa basata sul disavanzo, e </w:t>
      </w:r>
      <w:r>
        <w:rPr>
          <w:b/>
          <w:bCs/>
        </w:rPr>
        <w:t>DICHIARA</w:t>
      </w:r>
      <w:r>
        <w:t xml:space="preserve"> che il bilancio complessivo dell'associazione (totale entrate ovvero totale uscite) non è superiore a Euro 30.000,00, come da schemi contabili allegati.</w:t>
      </w:r>
    </w:p>
    <w:p w14:paraId="0530400A" w14:textId="77777777" w:rsidR="004562A7" w:rsidRDefault="00000000">
      <w:pPr>
        <w:spacing w:before="140" w:after="60"/>
      </w:pPr>
      <w:r>
        <w:rPr>
          <w:b/>
          <w:bCs/>
        </w:rPr>
        <w:t>SEZIONE 10 — DICHIARAZIONI</w:t>
      </w:r>
    </w:p>
    <w:p w14:paraId="27157249" w14:textId="77777777" w:rsidR="004562A7" w:rsidRDefault="00000000">
      <w:pPr>
        <w:spacing w:after="120"/>
        <w:jc w:val="both"/>
      </w:pPr>
      <w:r>
        <w:lastRenderedPageBreak/>
        <w:t>Il/la sottoscritto/a, in qualità di legale rappresentante dell'associazione sopra indicata, consapevole delle responsabilità penali previste dall'art. 76 del D.P.R. 445/2000 per le dichiarazioni mendaci,</w:t>
      </w:r>
    </w:p>
    <w:p w14:paraId="7CCE2C43" w14:textId="77777777" w:rsidR="004562A7" w:rsidRDefault="00000000" w:rsidP="00717214">
      <w:pPr>
        <w:spacing w:after="60"/>
        <w:jc w:val="center"/>
      </w:pPr>
      <w:r>
        <w:rPr>
          <w:b/>
          <w:bCs/>
        </w:rPr>
        <w:t>DICHIARA:</w:t>
      </w:r>
    </w:p>
    <w:p w14:paraId="0C850D10" w14:textId="77777777" w:rsidR="004562A7" w:rsidRDefault="00000000">
      <w:pPr>
        <w:spacing w:after="120"/>
        <w:jc w:val="both"/>
      </w:pPr>
      <w:r>
        <w:t>• che l'associazione è regolarmente costituita e iscritta al Registro nazionale delle attività sportive dilettantistiche;</w:t>
      </w:r>
    </w:p>
    <w:p w14:paraId="6752E910" w14:textId="77777777" w:rsidR="004562A7" w:rsidRDefault="00000000">
      <w:pPr>
        <w:spacing w:after="120"/>
        <w:jc w:val="both"/>
      </w:pPr>
      <w:r>
        <w:t>• che l'associazione svolge effettivamente attività sportiva sul territorio del Comune di Dervio;</w:t>
      </w:r>
    </w:p>
    <w:p w14:paraId="72C40B3D" w14:textId="77777777" w:rsidR="004562A7" w:rsidRDefault="00000000">
      <w:pPr>
        <w:spacing w:after="120"/>
        <w:jc w:val="both"/>
      </w:pPr>
      <w:r>
        <w:t>• che i dati e le informazioni contenuti nella presente domanda e negli allegati corrispondono al vero;</w:t>
      </w:r>
    </w:p>
    <w:p w14:paraId="65F009BC" w14:textId="77777777" w:rsidR="004562A7" w:rsidRDefault="00000000">
      <w:pPr>
        <w:spacing w:after="120"/>
        <w:jc w:val="both"/>
      </w:pPr>
      <w:r>
        <w:t>• di essere iscritta all'Albo comunale dei beneficiari ovvero di richiederne l'iscrizione contestualmente alla presente domanda, allegando copia dello statuto e dell'atto costitutivo ai sensi dell'art. 10 del Regolamento, essendo consapevole che la concessione del contributo è subordinata all'avvenuta iscrizione;</w:t>
      </w:r>
    </w:p>
    <w:p w14:paraId="44B264C3" w14:textId="77777777" w:rsidR="004562A7" w:rsidRDefault="00000000">
      <w:pPr>
        <w:spacing w:after="120"/>
        <w:jc w:val="both"/>
      </w:pPr>
      <w:r>
        <w:t>• di essere a conoscenza che il contributo ha natura provvisoria fino alla rendicontazione consuntiva e che, in caso di avanzo di bilancio, sarà applicata la riduzione proporzionale prevista dall'Avviso (salvo il contributo ordinario minimo erogato secondo la procedura semplificata);</w:t>
      </w:r>
    </w:p>
    <w:p w14:paraId="0AD06329" w14:textId="77777777" w:rsidR="004562A7" w:rsidRDefault="00000000">
      <w:pPr>
        <w:spacing w:after="120"/>
        <w:jc w:val="both"/>
      </w:pPr>
      <w:r>
        <w:t>• di impegnarsi a presentare il rendiconto consuntivo, redatto secondo il Modello di rendicontazione (Allegato D) e corredato di fatture e documentazione giustificativa con pagamenti tracciabili, entro il 31 marzo 2027;</w:t>
      </w:r>
    </w:p>
    <w:p w14:paraId="7778D8F5" w14:textId="77777777" w:rsidR="004562A7" w:rsidRDefault="00000000">
      <w:pPr>
        <w:spacing w:after="120"/>
        <w:jc w:val="both"/>
      </w:pPr>
      <w:r>
        <w:t>• di autorizzare il trattamento dei dati personali ai sensi del Reg. UE 2016/679 (GDPR), secondo l'informativa di cui all'art. 13 dell'Avviso.</w:t>
      </w:r>
    </w:p>
    <w:p w14:paraId="722830A1" w14:textId="77777777" w:rsidR="004562A7" w:rsidRDefault="00000000">
      <w:pPr>
        <w:spacing w:before="140" w:after="60"/>
      </w:pPr>
      <w:r>
        <w:rPr>
          <w:b/>
          <w:bCs/>
        </w:rPr>
        <w:t>SEZIONE 11 — ALLEGATI</w:t>
      </w:r>
    </w:p>
    <w:p w14:paraId="0ADE739F" w14:textId="77777777" w:rsidR="004562A7" w:rsidRDefault="00000000">
      <w:pPr>
        <w:spacing w:after="60"/>
        <w:jc w:val="both"/>
      </w:pPr>
      <w:r>
        <w:t>Si allegano alla presente domanda:</w:t>
      </w:r>
    </w:p>
    <w:p w14:paraId="13065A3B" w14:textId="77777777" w:rsidR="004562A7" w:rsidRDefault="00000000">
      <w:pPr>
        <w:spacing w:after="120"/>
        <w:jc w:val="both"/>
      </w:pPr>
      <w:r>
        <w:t>☐  Bilancio consuntivo esercizio 2025 (o ultimo esercizio approvato) — Schema Allegato B</w:t>
      </w:r>
    </w:p>
    <w:p w14:paraId="75C03723" w14:textId="77777777" w:rsidR="004562A7" w:rsidRDefault="00000000">
      <w:pPr>
        <w:spacing w:after="120"/>
        <w:jc w:val="both"/>
      </w:pPr>
      <w:r>
        <w:t>☐  Preventivo economico complessivo 2026 — Schema Allegato C</w:t>
      </w:r>
    </w:p>
    <w:p w14:paraId="6A103246" w14:textId="77777777" w:rsidR="004562A7" w:rsidRDefault="00000000">
      <w:pPr>
        <w:spacing w:after="120"/>
        <w:jc w:val="both"/>
      </w:pPr>
      <w:r>
        <w:t>☐  (per i soggetti non ancora iscritti) Copia dello statuto e dell'atto costitutivo, ai fini della contestuale iscrizione all'Albo comunale dei beneficiari</w:t>
      </w:r>
    </w:p>
    <w:p w14:paraId="0A658B50" w14:textId="77777777" w:rsidR="004562A7" w:rsidRDefault="00000000">
      <w:pPr>
        <w:spacing w:after="120"/>
        <w:jc w:val="both"/>
      </w:pPr>
      <w:r>
        <w:t>☐  Copia del documento di identità del legale rappresentante</w:t>
      </w:r>
    </w:p>
    <w:p w14:paraId="749E3468" w14:textId="77777777" w:rsidR="004562A7" w:rsidRDefault="00000000">
      <w:pPr>
        <w:spacing w:after="200"/>
        <w:jc w:val="both"/>
      </w:pPr>
      <w:r>
        <w:t>☐  Altro (specificare): ______________________________________________</w:t>
      </w:r>
    </w:p>
    <w:p w14:paraId="744D6A65" w14:textId="77777777" w:rsidR="004562A7" w:rsidRDefault="00000000">
      <w:pPr>
        <w:spacing w:after="160"/>
        <w:jc w:val="both"/>
      </w:pPr>
      <w:r>
        <w:t>Luogo e data: ______________________</w:t>
      </w:r>
    </w:p>
    <w:p w14:paraId="58F7A531" w14:textId="77777777" w:rsidR="004562A7" w:rsidRDefault="00000000">
      <w:pPr>
        <w:jc w:val="right"/>
      </w:pPr>
      <w:r>
        <w:t>Il Legale Rappresentante</w:t>
      </w:r>
    </w:p>
    <w:p w14:paraId="2F89366C" w14:textId="77777777" w:rsidR="004562A7" w:rsidRDefault="00000000">
      <w:pPr>
        <w:jc w:val="right"/>
      </w:pPr>
      <w:r>
        <w:t>___________________________</w:t>
      </w:r>
    </w:p>
    <w:p w14:paraId="3DF99D1C" w14:textId="77777777" w:rsidR="004562A7" w:rsidRDefault="00000000">
      <w:pPr>
        <w:spacing w:after="120"/>
        <w:jc w:val="right"/>
      </w:pPr>
      <w:r>
        <w:rPr>
          <w:sz w:val="20"/>
          <w:szCs w:val="20"/>
        </w:rPr>
        <w:t>(firma)</w:t>
      </w:r>
    </w:p>
    <w:sectPr w:rsidR="004562A7"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414F"/>
    <w:multiLevelType w:val="hybridMultilevel"/>
    <w:tmpl w:val="70EC9D4C"/>
    <w:lvl w:ilvl="0" w:tplc="0FD48DA2">
      <w:start w:val="1"/>
      <w:numFmt w:val="bullet"/>
      <w:lvlText w:val="●"/>
      <w:lvlJc w:val="left"/>
      <w:pPr>
        <w:ind w:left="720" w:hanging="360"/>
      </w:pPr>
    </w:lvl>
    <w:lvl w:ilvl="1" w:tplc="E9E8F7E8">
      <w:start w:val="1"/>
      <w:numFmt w:val="bullet"/>
      <w:lvlText w:val="○"/>
      <w:lvlJc w:val="left"/>
      <w:pPr>
        <w:ind w:left="1440" w:hanging="360"/>
      </w:pPr>
    </w:lvl>
    <w:lvl w:ilvl="2" w:tplc="157A3844">
      <w:start w:val="1"/>
      <w:numFmt w:val="bullet"/>
      <w:lvlText w:val="■"/>
      <w:lvlJc w:val="left"/>
      <w:pPr>
        <w:ind w:left="2160" w:hanging="360"/>
      </w:pPr>
    </w:lvl>
    <w:lvl w:ilvl="3" w:tplc="D6BA1974">
      <w:start w:val="1"/>
      <w:numFmt w:val="bullet"/>
      <w:lvlText w:val="●"/>
      <w:lvlJc w:val="left"/>
      <w:pPr>
        <w:ind w:left="2880" w:hanging="360"/>
      </w:pPr>
    </w:lvl>
    <w:lvl w:ilvl="4" w:tplc="BA501044">
      <w:start w:val="1"/>
      <w:numFmt w:val="bullet"/>
      <w:lvlText w:val="○"/>
      <w:lvlJc w:val="left"/>
      <w:pPr>
        <w:ind w:left="3600" w:hanging="360"/>
      </w:pPr>
    </w:lvl>
    <w:lvl w:ilvl="5" w:tplc="3D30D1D6">
      <w:start w:val="1"/>
      <w:numFmt w:val="bullet"/>
      <w:lvlText w:val="■"/>
      <w:lvlJc w:val="left"/>
      <w:pPr>
        <w:ind w:left="4320" w:hanging="360"/>
      </w:pPr>
    </w:lvl>
    <w:lvl w:ilvl="6" w:tplc="A85A1C44">
      <w:start w:val="1"/>
      <w:numFmt w:val="bullet"/>
      <w:lvlText w:val="●"/>
      <w:lvlJc w:val="left"/>
      <w:pPr>
        <w:ind w:left="5040" w:hanging="360"/>
      </w:pPr>
    </w:lvl>
    <w:lvl w:ilvl="7" w:tplc="D26E7220">
      <w:start w:val="1"/>
      <w:numFmt w:val="bullet"/>
      <w:lvlText w:val="●"/>
      <w:lvlJc w:val="left"/>
      <w:pPr>
        <w:ind w:left="5760" w:hanging="360"/>
      </w:pPr>
    </w:lvl>
    <w:lvl w:ilvl="8" w:tplc="8E54C012">
      <w:start w:val="1"/>
      <w:numFmt w:val="bullet"/>
      <w:lvlText w:val="●"/>
      <w:lvlJc w:val="left"/>
      <w:pPr>
        <w:ind w:left="6480" w:hanging="360"/>
      </w:pPr>
    </w:lvl>
  </w:abstractNum>
  <w:num w:numId="1" w16cid:durableId="1065294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A7"/>
    <w:rsid w:val="003267B7"/>
    <w:rsid w:val="004562A7"/>
    <w:rsid w:val="00717214"/>
    <w:rsid w:val="008B508E"/>
    <w:rsid w:val="00F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AC00"/>
  <w15:docId w15:val="{B3320AC8-85B3-4712-A35B-8FFAEDC8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Light" w:eastAsia="Arial Nova Light" w:hAnsi="Arial Nova Light" w:cs="Arial Nova Light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Segretario</cp:lastModifiedBy>
  <cp:revision>3</cp:revision>
  <dcterms:created xsi:type="dcterms:W3CDTF">2026-07-01T12:43:00Z</dcterms:created>
  <dcterms:modified xsi:type="dcterms:W3CDTF">2026-07-06T12:03:00Z</dcterms:modified>
</cp:coreProperties>
</file>