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B54D" w14:textId="77777777" w:rsidR="00A73CFB" w:rsidRPr="0062044C" w:rsidRDefault="00000000">
      <w:pPr>
        <w:spacing w:after="40"/>
        <w:jc w:val="right"/>
      </w:pPr>
      <w:r>
        <w:rPr>
          <w:b/>
          <w:bCs/>
          <w:sz w:val="20"/>
          <w:szCs w:val="20"/>
        </w:rPr>
        <w:t>ALLEGATO C</w:t>
      </w:r>
    </w:p>
    <w:p w14:paraId="7C120B42" w14:textId="77777777" w:rsidR="00A73CFB" w:rsidRPr="0062044C" w:rsidRDefault="00000000">
      <w:pPr>
        <w:spacing w:after="40"/>
        <w:jc w:val="center"/>
      </w:pPr>
      <w:r>
        <w:rPr>
          <w:b/>
          <w:bCs/>
          <w:sz w:val="26"/>
          <w:szCs w:val="26"/>
        </w:rPr>
        <w:t>SCHEMA PREVENTIVO ATTIVITÀ 2026</w:t>
      </w:r>
    </w:p>
    <w:p w14:paraId="5B46DD55" w14:textId="77777777" w:rsidR="00A73CFB" w:rsidRPr="0062044C" w:rsidRDefault="00000000">
      <w:pPr>
        <w:spacing w:after="200"/>
        <w:jc w:val="center"/>
      </w:pPr>
      <w:r>
        <w:rPr>
          <w:i/>
          <w:iCs/>
          <w:sz w:val="18"/>
          <w:szCs w:val="18"/>
        </w:rPr>
        <w:t>(da compilare a cura dell’associazione richiedente)</w:t>
      </w:r>
    </w:p>
    <w:p w14:paraId="48A5F78B" w14:textId="77777777" w:rsidR="00A73CFB" w:rsidRPr="0062044C" w:rsidRDefault="00000000">
      <w:pPr>
        <w:spacing w:after="120"/>
        <w:jc w:val="both"/>
      </w:pPr>
      <w:r>
        <w:rPr>
          <w:sz w:val="20"/>
          <w:szCs w:val="20"/>
        </w:rPr>
        <w:t>Denominazione associazione: ___________________________________________________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0"/>
        <w:gridCol w:w="3226"/>
      </w:tblGrid>
      <w:tr w:rsidR="0062044C" w:rsidRPr="0062044C" w14:paraId="75A5FAAC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67E64" w14:textId="77777777" w:rsidR="00A73CFB" w:rsidRPr="0062044C" w:rsidRDefault="00000000">
            <w:r>
              <w:rPr>
                <w:b/>
                <w:bCs/>
                <w:sz w:val="18"/>
                <w:szCs w:val="18"/>
              </w:rPr>
              <w:t>COSTI PREVISTI PER L’ATTIVITÀ 2026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FB9593" w14:textId="77777777" w:rsidR="00A73CFB" w:rsidRPr="0062044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Importo previsto (€)</w:t>
            </w:r>
          </w:p>
        </w:tc>
      </w:tr>
      <w:tr w:rsidR="0062044C" w:rsidRPr="0062044C" w14:paraId="482CF247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E8341" w14:textId="77777777" w:rsidR="00A73CFB" w:rsidRPr="0062044C" w:rsidRDefault="00000000">
            <w:r>
              <w:rPr>
                <w:sz w:val="18"/>
                <w:szCs w:val="18"/>
              </w:rPr>
              <w:t>Compensi e rimborsi operatori sportivi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E4EAC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17CEF859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5766CE" w14:textId="77777777" w:rsidR="00A73CFB" w:rsidRPr="0062044C" w:rsidRDefault="00000000">
            <w:r>
              <w:rPr>
                <w:sz w:val="18"/>
                <w:szCs w:val="18"/>
              </w:rPr>
              <w:t>Affitto/utilizzo impianti sportivi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FE4F2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6A654E49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1A3F67" w14:textId="77777777" w:rsidR="00A73CFB" w:rsidRPr="0062044C" w:rsidRDefault="00000000">
            <w:r>
              <w:rPr>
                <w:sz w:val="18"/>
                <w:szCs w:val="18"/>
              </w:rPr>
              <w:t>Attrezzature e materiale sportivo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FF40C9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5B28D1E3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93C9B" w14:textId="77777777" w:rsidR="00A73CFB" w:rsidRPr="0062044C" w:rsidRDefault="00000000">
            <w:r>
              <w:rPr>
                <w:sz w:val="18"/>
                <w:szCs w:val="18"/>
              </w:rPr>
              <w:t>Assicurazioni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16EA57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296301E8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8D9D7" w14:textId="77777777" w:rsidR="00A73CFB" w:rsidRPr="0062044C" w:rsidRDefault="00000000">
            <w:r>
              <w:rPr>
                <w:sz w:val="18"/>
                <w:szCs w:val="18"/>
              </w:rPr>
              <w:t>Iscrizione a campionati, tornei e federazioni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99E7EC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5D502810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4CEB76" w14:textId="77777777" w:rsidR="00A73CFB" w:rsidRPr="0062044C" w:rsidRDefault="00000000">
            <w:r>
              <w:rPr>
                <w:sz w:val="18"/>
                <w:szCs w:val="18"/>
              </w:rPr>
              <w:t>Organizzazione eventi e manifestazioni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1E0F6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3DA09542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1DE0D3" w14:textId="77777777" w:rsidR="00A73CFB" w:rsidRPr="0062044C" w:rsidRDefault="00000000">
            <w:r>
              <w:rPr>
                <w:sz w:val="18"/>
                <w:szCs w:val="18"/>
              </w:rPr>
              <w:t>Trasporti e trasferte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6F7E4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556E2658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ADDFE" w14:textId="77777777" w:rsidR="00A73CFB" w:rsidRPr="0062044C" w:rsidRDefault="00000000">
            <w:r>
              <w:rPr>
                <w:sz w:val="18"/>
                <w:szCs w:val="18"/>
              </w:rPr>
              <w:t>Spese amministrative e generali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33967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5965334D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1D69B" w14:textId="77777777" w:rsidR="00A73CFB" w:rsidRPr="0062044C" w:rsidRDefault="00000000">
            <w:r>
              <w:rPr>
                <w:sz w:val="18"/>
                <w:szCs w:val="18"/>
              </w:rPr>
              <w:t>Utenze (se a carico dell’associazione)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52F3F2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6233358B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DE725" w14:textId="77777777" w:rsidR="00A73CFB" w:rsidRPr="0062044C" w:rsidRDefault="00000000">
            <w:r>
              <w:rPr>
                <w:sz w:val="18"/>
                <w:szCs w:val="18"/>
              </w:rPr>
              <w:t>Altre spese (specificare)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492593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1B5C4927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99F7BA" w14:textId="77777777" w:rsidR="00A73CFB" w:rsidRPr="0062044C" w:rsidRDefault="00000000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TOTALE COSTI PREVISTI (A)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C1796D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73D2F524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6F2EFD" w14:textId="77777777" w:rsidR="00A73CFB" w:rsidRPr="0062044C" w:rsidRDefault="00000000">
            <w:r>
              <w:rPr>
                <w:b/>
                <w:bCs/>
                <w:sz w:val="18"/>
                <w:szCs w:val="18"/>
              </w:rPr>
              <w:t>ENTRATE PREVISTE (escluso contributo comunale richiesto)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6A873C" w14:textId="77777777" w:rsidR="00A73CFB" w:rsidRPr="0062044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Importo previsto (€)</w:t>
            </w:r>
          </w:p>
        </w:tc>
      </w:tr>
      <w:tr w:rsidR="0062044C" w:rsidRPr="0062044C" w14:paraId="795842CF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1358F1" w14:textId="77777777" w:rsidR="00A73CFB" w:rsidRPr="0062044C" w:rsidRDefault="00000000">
            <w:r>
              <w:rPr>
                <w:sz w:val="18"/>
                <w:szCs w:val="18"/>
              </w:rPr>
              <w:t>Quote associative e tesseramento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4800ED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413127E3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0800AD" w14:textId="77777777" w:rsidR="00A73CFB" w:rsidRPr="0062044C" w:rsidRDefault="00000000">
            <w:r>
              <w:rPr>
                <w:sz w:val="18"/>
                <w:szCs w:val="18"/>
              </w:rPr>
              <w:t>Contributi da altri enti pubblici (specificare)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EC1E4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541F7CC5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D40410" w14:textId="77777777" w:rsidR="00A73CFB" w:rsidRPr="0062044C" w:rsidRDefault="00000000">
            <w:r>
              <w:rPr>
                <w:sz w:val="18"/>
                <w:szCs w:val="18"/>
              </w:rPr>
              <w:t>Sponsorizzazioni e contributi privati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C9011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21FE0710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26BEE" w14:textId="77777777" w:rsidR="00A73CFB" w:rsidRPr="0062044C" w:rsidRDefault="00000000">
            <w:r>
              <w:rPr>
                <w:sz w:val="18"/>
                <w:szCs w:val="18"/>
              </w:rPr>
              <w:t>Ricavi da attività (gare, manifestazioni, corsi)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F37C8E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07D7DEEB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61C27C" w14:textId="77777777" w:rsidR="00A73CFB" w:rsidRPr="0062044C" w:rsidRDefault="00000000">
            <w:r>
              <w:rPr>
                <w:sz w:val="18"/>
                <w:szCs w:val="18"/>
              </w:rPr>
              <w:t>Altre entrate (specificare)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EE870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4EAEB8F5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8F82C2" w14:textId="77777777" w:rsidR="00A73CFB" w:rsidRPr="0062044C" w:rsidRDefault="00000000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TOTALE ENTRATE PREVISTE (B)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983ED1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4BA1E7E5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A7176" w14:textId="77777777" w:rsidR="00A73CFB" w:rsidRPr="0062044C" w:rsidRDefault="00000000">
            <w:r>
              <w:rPr>
                <w:b/>
                <w:bCs/>
                <w:sz w:val="20"/>
                <w:szCs w:val="20"/>
              </w:rPr>
              <w:t>DISAVANZO PREVISTO (A - B)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F8944" w14:textId="77777777" w:rsidR="00A73CFB" w:rsidRPr="0062044C" w:rsidRDefault="00A73CFB">
            <w:pPr>
              <w:jc w:val="center"/>
            </w:pPr>
          </w:p>
        </w:tc>
      </w:tr>
      <w:tr w:rsidR="0062044C" w:rsidRPr="0062044C" w14:paraId="7DEDB336" w14:textId="77777777" w:rsidTr="0062044C">
        <w:tc>
          <w:tcPr>
            <w:tcW w:w="5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4A0F24" w14:textId="77777777" w:rsidR="00A73CFB" w:rsidRPr="0062044C" w:rsidRDefault="00000000">
            <w:r>
              <w:rPr>
                <w:b/>
                <w:bCs/>
                <w:sz w:val="20"/>
                <w:szCs w:val="20"/>
              </w:rPr>
              <w:t>CONTRIBUTO COMUNALE RICHIESTO</w:t>
            </w:r>
          </w:p>
        </w:tc>
        <w:tc>
          <w:tcPr>
            <w:tcW w:w="32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338E7A" w14:textId="77777777" w:rsidR="00A73CFB" w:rsidRPr="0062044C" w:rsidRDefault="00A73CFB">
            <w:pPr>
              <w:jc w:val="center"/>
            </w:pPr>
          </w:p>
        </w:tc>
      </w:tr>
    </w:tbl>
    <w:p w14:paraId="2301171B" w14:textId="77777777" w:rsidR="00A73CFB" w:rsidRPr="0062044C" w:rsidRDefault="00A73CFB">
      <w:pPr>
        <w:spacing w:after="120"/>
        <w:jc w:val="both"/>
      </w:pPr>
    </w:p>
    <w:p w14:paraId="7BE01D47" w14:textId="1CDDB669" w:rsidR="00A73CFB" w:rsidRPr="0062044C" w:rsidRDefault="00000000">
      <w:pPr>
        <w:spacing w:after="200"/>
        <w:jc w:val="both"/>
      </w:pPr>
      <w:r>
        <w:rPr>
          <w:b/>
          <w:bCs/>
          <w:sz w:val="18"/>
          <w:szCs w:val="18"/>
        </w:rPr>
        <w:t xml:space="preserve">Nota: </w:t>
      </w:r>
      <w:r>
        <w:rPr>
          <w:sz w:val="18"/>
          <w:szCs w:val="18"/>
        </w:rPr>
        <w:t xml:space="preserve">Il contributo richiesto non può essere superiore al disavanzo previsto. In caso di pareggio o avanzo (entrate &gt;= costi), può essere riconosciuto esclusivamente il contributo ordinario minimo di importo massimo Euro 2.000,00, riservato alle associazioni con bilancio complessivo non superiore a Euro 30.000,00 (procedura semplificata, art. </w:t>
      </w:r>
      <w:r w:rsidR="000A1B7D">
        <w:rPr>
          <w:sz w:val="18"/>
          <w:szCs w:val="18"/>
        </w:rPr>
        <w:t>6</w:t>
      </w:r>
      <w:r>
        <w:rPr>
          <w:sz w:val="18"/>
          <w:szCs w:val="18"/>
        </w:rPr>
        <w:t>, lettera c, dell'Avviso).</w:t>
      </w:r>
    </w:p>
    <w:p w14:paraId="5FD02F04" w14:textId="77777777" w:rsidR="00A73CFB" w:rsidRPr="0062044C" w:rsidRDefault="00000000">
      <w:pPr>
        <w:spacing w:after="60"/>
        <w:jc w:val="both"/>
      </w:pPr>
      <w:r>
        <w:rPr>
          <w:b/>
          <w:bCs/>
          <w:sz w:val="20"/>
          <w:szCs w:val="20"/>
        </w:rPr>
        <w:t>Descrizione sintetica dell’attività prevista per il 2026:</w:t>
      </w:r>
    </w:p>
    <w:p w14:paraId="50A8A0F7" w14:textId="77777777" w:rsidR="00A73CFB" w:rsidRPr="0062044C" w:rsidRDefault="00000000">
      <w:pPr>
        <w:spacing w:after="40"/>
        <w:jc w:val="both"/>
      </w:pPr>
      <w:r>
        <w:rPr>
          <w:sz w:val="18"/>
          <w:szCs w:val="18"/>
        </w:rPr>
        <w:t>________________________________________________________________________________</w:t>
      </w:r>
    </w:p>
    <w:p w14:paraId="70340EE0" w14:textId="77777777" w:rsidR="00A73CFB" w:rsidRPr="0062044C" w:rsidRDefault="00000000">
      <w:pPr>
        <w:spacing w:after="40"/>
        <w:jc w:val="both"/>
      </w:pPr>
      <w:r>
        <w:rPr>
          <w:sz w:val="18"/>
          <w:szCs w:val="18"/>
        </w:rPr>
        <w:t>________________________________________________________________________________</w:t>
      </w:r>
    </w:p>
    <w:p w14:paraId="182B9DD7" w14:textId="77777777" w:rsidR="00A73CFB" w:rsidRPr="0062044C" w:rsidRDefault="00000000">
      <w:pPr>
        <w:spacing w:after="200"/>
        <w:jc w:val="both"/>
      </w:pPr>
      <w:r>
        <w:rPr>
          <w:sz w:val="18"/>
          <w:szCs w:val="18"/>
        </w:rPr>
        <w:t>________________________________________________________________________________</w:t>
      </w:r>
    </w:p>
    <w:p w14:paraId="5C52FB53" w14:textId="77777777" w:rsidR="00A73CFB" w:rsidRPr="0062044C" w:rsidRDefault="00000000">
      <w:pPr>
        <w:spacing w:after="120"/>
        <w:jc w:val="both"/>
      </w:pPr>
      <w:r>
        <w:rPr>
          <w:sz w:val="18"/>
          <w:szCs w:val="18"/>
        </w:rPr>
        <w:t>Data e firma del Legale Rappresentante: ___________________________</w:t>
      </w:r>
    </w:p>
    <w:sectPr w:rsidR="00A73CFB" w:rsidRPr="0062044C">
      <w:headerReference w:type="default" r:id="rId7"/>
      <w:footerReference w:type="default" r:id="rId8"/>
      <w:pgSz w:w="11906" w:h="16838"/>
      <w:pgMar w:top="1440" w:right="1418" w:bottom="144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AA77" w14:textId="77777777" w:rsidR="00E175AA" w:rsidRDefault="00E175AA">
      <w:r>
        <w:separator/>
      </w:r>
    </w:p>
  </w:endnote>
  <w:endnote w:type="continuationSeparator" w:id="0">
    <w:p w14:paraId="2BE6A9FD" w14:textId="77777777" w:rsidR="00E175AA" w:rsidRDefault="00E1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416E" w14:textId="77777777" w:rsidR="00A73CFB" w:rsidRDefault="00000000">
    <w:pPr>
      <w:pBdr>
        <w:top w:val="single" w:sz="2" w:space="4" w:color="CCCCCC"/>
      </w:pBdr>
      <w:jc w:val="center"/>
    </w:pPr>
    <w:r>
      <w:rPr>
        <w:color w:val="888888"/>
        <w:sz w:val="16"/>
        <w:szCs w:val="16"/>
      </w:rPr>
      <w:t xml:space="preserve">Allegato C — Schema preventivo 2026 — 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62044C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CE5A" w14:textId="77777777" w:rsidR="00E175AA" w:rsidRDefault="00E175AA">
      <w:r>
        <w:separator/>
      </w:r>
    </w:p>
  </w:footnote>
  <w:footnote w:type="continuationSeparator" w:id="0">
    <w:p w14:paraId="701A5044" w14:textId="77777777" w:rsidR="00E175AA" w:rsidRDefault="00E1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026D" w14:textId="77777777" w:rsidR="00A73CFB" w:rsidRDefault="00000000">
    <w:pPr>
      <w:pBdr>
        <w:bottom w:val="single" w:sz="4" w:space="4" w:color="1F3864"/>
      </w:pBdr>
      <w:jc w:val="center"/>
    </w:pPr>
    <w:r>
      <w:rPr>
        <w:b/>
        <w:bCs/>
        <w:color w:val="1F3864"/>
        <w:sz w:val="18"/>
        <w:szCs w:val="18"/>
      </w:rPr>
      <w:t>COMUNE DI DERVIO — Provincia di Lecco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D6AE3"/>
    <w:multiLevelType w:val="hybridMultilevel"/>
    <w:tmpl w:val="C83C40CE"/>
    <w:lvl w:ilvl="0" w:tplc="B4B2BA14">
      <w:start w:val="1"/>
      <w:numFmt w:val="bullet"/>
      <w:lvlText w:val="●"/>
      <w:lvlJc w:val="left"/>
      <w:pPr>
        <w:ind w:left="720" w:hanging="360"/>
      </w:pPr>
    </w:lvl>
    <w:lvl w:ilvl="1" w:tplc="1D3AA8FA">
      <w:start w:val="1"/>
      <w:numFmt w:val="bullet"/>
      <w:lvlText w:val="○"/>
      <w:lvlJc w:val="left"/>
      <w:pPr>
        <w:ind w:left="1440" w:hanging="360"/>
      </w:pPr>
    </w:lvl>
    <w:lvl w:ilvl="2" w:tplc="03484836">
      <w:start w:val="1"/>
      <w:numFmt w:val="bullet"/>
      <w:lvlText w:val="■"/>
      <w:lvlJc w:val="left"/>
      <w:pPr>
        <w:ind w:left="2160" w:hanging="360"/>
      </w:pPr>
    </w:lvl>
    <w:lvl w:ilvl="3" w:tplc="BB08B55C">
      <w:start w:val="1"/>
      <w:numFmt w:val="bullet"/>
      <w:lvlText w:val="●"/>
      <w:lvlJc w:val="left"/>
      <w:pPr>
        <w:ind w:left="2880" w:hanging="360"/>
      </w:pPr>
    </w:lvl>
    <w:lvl w:ilvl="4" w:tplc="2C1A449C">
      <w:start w:val="1"/>
      <w:numFmt w:val="bullet"/>
      <w:lvlText w:val="○"/>
      <w:lvlJc w:val="left"/>
      <w:pPr>
        <w:ind w:left="3600" w:hanging="360"/>
      </w:pPr>
    </w:lvl>
    <w:lvl w:ilvl="5" w:tplc="85BCFFC2">
      <w:start w:val="1"/>
      <w:numFmt w:val="bullet"/>
      <w:lvlText w:val="■"/>
      <w:lvlJc w:val="left"/>
      <w:pPr>
        <w:ind w:left="4320" w:hanging="360"/>
      </w:pPr>
    </w:lvl>
    <w:lvl w:ilvl="6" w:tplc="6CB84494">
      <w:start w:val="1"/>
      <w:numFmt w:val="bullet"/>
      <w:lvlText w:val="●"/>
      <w:lvlJc w:val="left"/>
      <w:pPr>
        <w:ind w:left="5040" w:hanging="360"/>
      </w:pPr>
    </w:lvl>
    <w:lvl w:ilvl="7" w:tplc="6C963768">
      <w:start w:val="1"/>
      <w:numFmt w:val="bullet"/>
      <w:lvlText w:val="●"/>
      <w:lvlJc w:val="left"/>
      <w:pPr>
        <w:ind w:left="5760" w:hanging="360"/>
      </w:pPr>
    </w:lvl>
    <w:lvl w:ilvl="8" w:tplc="E2A09F30">
      <w:start w:val="1"/>
      <w:numFmt w:val="bullet"/>
      <w:lvlText w:val="●"/>
      <w:lvlJc w:val="left"/>
      <w:pPr>
        <w:ind w:left="6480" w:hanging="360"/>
      </w:pPr>
    </w:lvl>
  </w:abstractNum>
  <w:num w:numId="1" w16cid:durableId="10512677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FB"/>
    <w:rsid w:val="000A1B7D"/>
    <w:rsid w:val="003905E3"/>
    <w:rsid w:val="0062044C"/>
    <w:rsid w:val="00820D6D"/>
    <w:rsid w:val="008B508E"/>
    <w:rsid w:val="00A73CFB"/>
    <w:rsid w:val="00E175AA"/>
    <w:rsid w:val="00F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3C399"/>
  <w15:docId w15:val="{C4F51422-D2EE-43F1-93B3-AC1C6D1C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204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44C"/>
  </w:style>
  <w:style w:type="paragraph" w:styleId="Pidipagina">
    <w:name w:val="footer"/>
    <w:basedOn w:val="Normale"/>
    <w:link w:val="PidipaginaCarattere"/>
    <w:uiPriority w:val="99"/>
    <w:unhideWhenUsed/>
    <w:rsid w:val="006204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Segretario</cp:lastModifiedBy>
  <cp:revision>3</cp:revision>
  <dcterms:created xsi:type="dcterms:W3CDTF">2026-05-13T22:40:00Z</dcterms:created>
  <dcterms:modified xsi:type="dcterms:W3CDTF">2026-07-06T12:04:00Z</dcterms:modified>
</cp:coreProperties>
</file>